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C203" w14:textId="77777777" w:rsidR="0026137D" w:rsidRPr="006A2277" w:rsidRDefault="0026137D" w:rsidP="0026137D">
      <w:pPr>
        <w:spacing w:line="200" w:lineRule="atLeast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6A2277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val="en-CA"/>
        </w:rPr>
        <w:t>Nineteen Eighty-Four</w:t>
      </w:r>
      <w:r w:rsidRPr="006A2277">
        <w:rPr>
          <w:rFonts w:ascii="Times New Roman" w:hAnsi="Times New Roman" w:cs="Times New Roman"/>
          <w:b/>
          <w:bCs/>
          <w:color w:val="000000"/>
          <w:sz w:val="36"/>
          <w:szCs w:val="36"/>
          <w:lang w:val="en-CA"/>
        </w:rPr>
        <w:t> by George Orwell</w:t>
      </w:r>
    </w:p>
    <w:p w14:paraId="04F5D638" w14:textId="77777777" w:rsidR="0026137D" w:rsidRPr="006A2277" w:rsidRDefault="0026137D" w:rsidP="0026137D">
      <w:pPr>
        <w:spacing w:line="200" w:lineRule="atLeast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6A2277">
        <w:rPr>
          <w:rFonts w:ascii="Times New Roman" w:hAnsi="Times New Roman" w:cs="Times New Roman"/>
          <w:b/>
          <w:bCs/>
          <w:color w:val="000000"/>
          <w:sz w:val="36"/>
          <w:szCs w:val="36"/>
          <w:lang w:val="en-CA"/>
        </w:rPr>
        <w:t>Vocabulary Lists</w:t>
      </w:r>
    </w:p>
    <w:p w14:paraId="6627CFC0" w14:textId="77777777" w:rsidR="0026137D" w:rsidRDefault="0026137D"/>
    <w:p w14:paraId="2059D570" w14:textId="77777777" w:rsidR="0026137D" w:rsidRDefault="0026137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A2277" w:rsidRPr="006A2277" w14:paraId="1379CBD4" w14:textId="77777777" w:rsidTr="0026137D">
        <w:trPr>
          <w:trHeight w:val="8100"/>
          <w:tblCellSpacing w:w="0" w:type="dxa"/>
        </w:trPr>
        <w:tc>
          <w:tcPr>
            <w:tcW w:w="8640" w:type="dxa"/>
            <w:hideMark/>
          </w:tcPr>
          <w:p w14:paraId="315DF79D" w14:textId="77777777" w:rsidR="006A2277" w:rsidRPr="006A2277" w:rsidRDefault="006A2277" w:rsidP="006A2277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val="en-CA"/>
              </w:rPr>
            </w:pPr>
            <w:r w:rsidRPr="006A22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val="en-CA"/>
              </w:rPr>
              <w:t>Part 1—</w:t>
            </w:r>
            <w:r w:rsidRPr="006A22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8"/>
                <w:szCs w:val="28"/>
                <w:lang w:val="en-CA"/>
              </w:rPr>
              <w:t>1984</w:t>
            </w:r>
          </w:p>
          <w:p w14:paraId="7CF11846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 </w:t>
            </w:r>
          </w:p>
          <w:p w14:paraId="483D3841" w14:textId="74F44C1E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 1. Truncheon – club</w:t>
            </w:r>
            <w:r w:rsidR="00FA5929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, police officer’s stick </w:t>
            </w:r>
          </w:p>
          <w:p w14:paraId="6FA3F525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2. Aureole – halo</w:t>
            </w:r>
          </w:p>
          <w:p w14:paraId="00007CFD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3. Mutable – changeable [mutability – changeability; changeableness]</w:t>
            </w:r>
          </w:p>
          <w:p w14:paraId="2DC7A2CB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4. Myriad – innumerable</w:t>
            </w:r>
          </w:p>
          <w:p w14:paraId="5EBD1804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5. Labyrinthine – </w:t>
            </w:r>
            <w:r w:rsidR="0026137D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complicated, </w:t>
            </w: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intricate</w:t>
            </w:r>
          </w:p>
          <w:p w14:paraId="174F4A04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6. Vapid – dull; uninterested</w:t>
            </w:r>
          </w:p>
          <w:p w14:paraId="57D738E5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7. Sinecure – easy job</w:t>
            </w:r>
          </w:p>
          <w:p w14:paraId="76AE80EE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8. Palpable – obvious</w:t>
            </w:r>
          </w:p>
          <w:p w14:paraId="1F951F34" w14:textId="5B18FEED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9. Anodyne –relief from pain</w:t>
            </w:r>
          </w:p>
          <w:p w14:paraId="36DAC15E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10. Convoluted – coiled</w:t>
            </w:r>
          </w:p>
          <w:p w14:paraId="013904D3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11. Officious – meddlesome</w:t>
            </w:r>
          </w:p>
          <w:p w14:paraId="037AC5AF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12. Lassitude – fatigue</w:t>
            </w:r>
          </w:p>
          <w:p w14:paraId="17FE7271" w14:textId="288A5F45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13. S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anguine – ruddy</w:t>
            </w:r>
          </w:p>
          <w:p w14:paraId="177909F1" w14:textId="410AE263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14. N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ebulous – unclear; vague</w:t>
            </w:r>
          </w:p>
          <w:p w14:paraId="197F0F31" w14:textId="45B9D69D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15. U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rbane – sophisticated</w:t>
            </w:r>
          </w:p>
          <w:p w14:paraId="3A769004" w14:textId="7C5AE8B6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16. I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nexorably – relentlessly; without stopping</w:t>
            </w:r>
          </w:p>
          <w:p w14:paraId="717FC4D8" w14:textId="4C8A28BE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17. D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emeanor – behavior</w:t>
            </w:r>
          </w:p>
          <w:p w14:paraId="4DAF8B41" w14:textId="0A97CAE2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18. P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hilologist – a person who studies languages and their development</w:t>
            </w:r>
          </w:p>
          <w:p w14:paraId="627E0EF5" w14:textId="7E336BCB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19. A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bject – spiritless</w:t>
            </w:r>
          </w:p>
          <w:p w14:paraId="1910BEBF" w14:textId="4C682756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20. F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rontispiece – an illustration facing the title page of a book</w:t>
            </w:r>
          </w:p>
          <w:p w14:paraId="327274E3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21. interminable – never-ending</w:t>
            </w:r>
          </w:p>
          <w:p w14:paraId="6BFAF796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22. concertina – an accordion; here used to mean very wrinkled</w:t>
            </w:r>
          </w:p>
          <w:p w14:paraId="15F92E81" w14:textId="77777777" w:rsidR="006A2277" w:rsidRPr="006A2277" w:rsidRDefault="006A2277" w:rsidP="006A2277">
            <w:pPr>
              <w:spacing w:line="200" w:lineRule="atLeast"/>
              <w:ind w:left="360" w:hanging="346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23. altercation – a noisy, angry dispute</w:t>
            </w:r>
          </w:p>
        </w:tc>
      </w:tr>
    </w:tbl>
    <w:p w14:paraId="428D4A00" w14:textId="77777777" w:rsidR="006A2277" w:rsidRPr="006A2277" w:rsidRDefault="006A2277" w:rsidP="006A2277">
      <w:pPr>
        <w:rPr>
          <w:rFonts w:ascii="Times" w:eastAsia="Times New Roman" w:hAnsi="Times" w:cs="Times New Roman"/>
          <w:vanish/>
          <w:color w:val="000000"/>
          <w:sz w:val="27"/>
          <w:szCs w:val="27"/>
          <w:shd w:val="clear" w:color="auto" w:fill="ECCAD9"/>
          <w:lang w:val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A2277" w:rsidRPr="006A2277" w14:paraId="1B9F4FCD" w14:textId="77777777" w:rsidTr="006A2277">
        <w:trPr>
          <w:trHeight w:val="2100"/>
          <w:tblCellSpacing w:w="0" w:type="dxa"/>
        </w:trPr>
        <w:tc>
          <w:tcPr>
            <w:tcW w:w="11140" w:type="dxa"/>
            <w:hideMark/>
          </w:tcPr>
          <w:p w14:paraId="415CAE81" w14:textId="77777777" w:rsidR="006A2277" w:rsidRPr="006A2277" w:rsidRDefault="006A2277" w:rsidP="0026137D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49C52325" w14:textId="77777777" w:rsidR="006A2277" w:rsidRPr="006A2277" w:rsidRDefault="006A2277" w:rsidP="006A2277">
      <w:pPr>
        <w:rPr>
          <w:rFonts w:ascii="Times" w:eastAsia="Times New Roman" w:hAnsi="Times" w:cs="Times New Roman"/>
          <w:vanish/>
          <w:color w:val="000000"/>
          <w:sz w:val="27"/>
          <w:szCs w:val="27"/>
          <w:shd w:val="clear" w:color="auto" w:fill="ECCAD9"/>
          <w:lang w:val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A2277" w:rsidRPr="006A2277" w14:paraId="339D229D" w14:textId="77777777" w:rsidTr="006A2277">
        <w:trPr>
          <w:trHeight w:val="8160"/>
          <w:tblCellSpacing w:w="0" w:type="dxa"/>
        </w:trPr>
        <w:tc>
          <w:tcPr>
            <w:tcW w:w="10780" w:type="dxa"/>
            <w:hideMark/>
          </w:tcPr>
          <w:p w14:paraId="2AE21AB5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lastRenderedPageBreak/>
              <w:t>Part 2—</w:t>
            </w:r>
            <w:r w:rsidRPr="006A22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1984</w:t>
            </w:r>
          </w:p>
          <w:p w14:paraId="3F276A8B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1. Fatuous – foolish; silly</w:t>
            </w:r>
          </w:p>
          <w:p w14:paraId="662F39B3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2. Etiolate – weaken [etiolated – pale; sickly]</w:t>
            </w:r>
          </w:p>
          <w:p w14:paraId="3CC574C0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3. Obeisant – meek [obeisance – bow]</w:t>
            </w:r>
          </w:p>
          <w:p w14:paraId="7E1CB2BA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4. Prosaic – factual</w:t>
            </w:r>
          </w:p>
          <w:p w14:paraId="2E0186A1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5. Febrile – feverish</w:t>
            </w:r>
          </w:p>
          <w:p w14:paraId="0B96881D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6. Simian – apelike</w:t>
            </w:r>
          </w:p>
          <w:p w14:paraId="28F067CD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7. Persiflage – frivolity; light joking</w:t>
            </w:r>
          </w:p>
          <w:p w14:paraId="29CADDD8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8. Feral – savage</w:t>
            </w:r>
          </w:p>
          <w:p w14:paraId="66AD6E0D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9. Fecund – fertile</w:t>
            </w:r>
          </w:p>
          <w:p w14:paraId="2663C69C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10. Spurious – counterfeit</w:t>
            </w:r>
          </w:p>
          <w:p w14:paraId="5CC71900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11. Inimical – hostile</w:t>
            </w:r>
          </w:p>
          <w:p w14:paraId="5D16F608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12. Avaricious – greedy</w:t>
            </w:r>
          </w:p>
          <w:p w14:paraId="54E9735C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13. Nucleus – center</w:t>
            </w:r>
          </w:p>
          <w:p w14:paraId="1AFB8430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14. Ossify – harden; grow rigidly conventional</w:t>
            </w:r>
          </w:p>
          <w:p w14:paraId="3E0AF144" w14:textId="77777777" w:rsidR="006A2277" w:rsidRPr="006A2277" w:rsidRDefault="006A2277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15. Livid – discolored</w:t>
            </w:r>
          </w:p>
          <w:p w14:paraId="44D690A6" w14:textId="15AC3E8B" w:rsidR="006A2277" w:rsidRPr="006A2277" w:rsidRDefault="00FA5929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16. M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alignant – evil</w:t>
            </w:r>
          </w:p>
          <w:p w14:paraId="76780D10" w14:textId="635279C3" w:rsidR="006A2277" w:rsidRPr="006A2277" w:rsidRDefault="00FA5929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17. E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nunciate – proclaim; pronounce very clearly</w:t>
            </w:r>
          </w:p>
          <w:p w14:paraId="769A1A11" w14:textId="5FC3DDC7" w:rsidR="006A2277" w:rsidRPr="006A2277" w:rsidRDefault="00FA5929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18. I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niquity – evil; sin</w:t>
            </w:r>
          </w:p>
          <w:p w14:paraId="10E6F6BD" w14:textId="7CC6EE20" w:rsidR="006A2277" w:rsidRPr="006A2277" w:rsidRDefault="00FA5929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19. O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rator – skilled public speaker</w:t>
            </w:r>
          </w:p>
          <w:p w14:paraId="07946E2E" w14:textId="7A33D036" w:rsidR="006A2277" w:rsidRPr="006A2277" w:rsidRDefault="00FA5929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20. O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arangue – rant; make a vehement speech</w:t>
            </w:r>
          </w:p>
          <w:p w14:paraId="6453930E" w14:textId="755E81F7" w:rsidR="006A2277" w:rsidRPr="006A2277" w:rsidRDefault="00FA5929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21. M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eritorious – deserving of honor</w:t>
            </w:r>
          </w:p>
          <w:p w14:paraId="753D70B3" w14:textId="13BCA878" w:rsidR="006A2277" w:rsidRPr="006A2277" w:rsidRDefault="00FA5929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22. L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atent – existing but not yet developed</w:t>
            </w:r>
          </w:p>
          <w:p w14:paraId="51198374" w14:textId="236812ED" w:rsidR="006A2277" w:rsidRPr="006A2277" w:rsidRDefault="00FA5929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23. T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enets – beliefs</w:t>
            </w:r>
          </w:p>
          <w:p w14:paraId="5AD4DFDE" w14:textId="3851A237" w:rsidR="006A2277" w:rsidRPr="006A2277" w:rsidRDefault="00FA5929" w:rsidP="006A2277">
            <w:pPr>
              <w:spacing w:line="200" w:lineRule="atLeast"/>
              <w:ind w:left="255" w:hanging="18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24. D</w:t>
            </w:r>
            <w:bookmarkStart w:id="0" w:name="_GoBack"/>
            <w:bookmarkEnd w:id="0"/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rivel – stupid things [driveling – imbecilic]</w:t>
            </w:r>
          </w:p>
        </w:tc>
      </w:tr>
    </w:tbl>
    <w:p w14:paraId="2E45A825" w14:textId="77777777" w:rsidR="006A2277" w:rsidRPr="006A2277" w:rsidRDefault="006A2277" w:rsidP="006A2277">
      <w:pPr>
        <w:rPr>
          <w:rFonts w:ascii="Times" w:eastAsia="Times New Roman" w:hAnsi="Times" w:cs="Times New Roman"/>
          <w:vanish/>
          <w:color w:val="000000"/>
          <w:sz w:val="27"/>
          <w:szCs w:val="27"/>
          <w:shd w:val="clear" w:color="auto" w:fill="ECCAD9"/>
          <w:lang w:val="en-C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A2277" w:rsidRPr="006A2277" w14:paraId="039D5309" w14:textId="77777777" w:rsidTr="006A2277">
        <w:trPr>
          <w:trHeight w:val="5880"/>
          <w:tblCellSpacing w:w="0" w:type="dxa"/>
        </w:trPr>
        <w:tc>
          <w:tcPr>
            <w:tcW w:w="11140" w:type="dxa"/>
            <w:hideMark/>
          </w:tcPr>
          <w:p w14:paraId="41505561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CA"/>
              </w:rPr>
              <w:t>Part 3—</w:t>
            </w:r>
            <w:r w:rsidRPr="006A22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CA"/>
              </w:rPr>
              <w:t>1984</w:t>
            </w:r>
          </w:p>
          <w:p w14:paraId="41E83E15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1. Insidious – sly</w:t>
            </w:r>
          </w:p>
          <w:p w14:paraId="05A28F4A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2. Surly – sullen</w:t>
            </w:r>
          </w:p>
          <w:p w14:paraId="485FAD53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3. Prevaricate – lie</w:t>
            </w:r>
          </w:p>
          <w:p w14:paraId="19891FC6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4. Vindicate – confirm; justify</w:t>
            </w:r>
          </w:p>
          <w:p w14:paraId="3C94A182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5. Quail [v] – cower; flinch</w:t>
            </w:r>
          </w:p>
          <w:p w14:paraId="2D04C302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6. Degrade – debase; make lower or make feel lower</w:t>
            </w:r>
          </w:p>
          <w:p w14:paraId="2AB9E1D8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7. Forlorn – miserable</w:t>
            </w:r>
          </w:p>
          <w:p w14:paraId="3819E533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8. Torpid – inactive</w:t>
            </w:r>
          </w:p>
          <w:p w14:paraId="547AA52D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9. Premonitory – warning</w:t>
            </w:r>
          </w:p>
          <w:p w14:paraId="001F8C6A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10. Cauterize – sear</w:t>
            </w:r>
          </w:p>
          <w:p w14:paraId="555A628C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11. Abstruse – complex</w:t>
            </w:r>
          </w:p>
          <w:p w14:paraId="07837CDD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12. Equivocation – uncertainty</w:t>
            </w:r>
          </w:p>
          <w:p w14:paraId="5A59F0A4" w14:textId="77777777" w:rsidR="006A2277" w:rsidRPr="006A2277" w:rsidRDefault="006A2277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13. Heretic – dissenter</w:t>
            </w:r>
          </w:p>
          <w:p w14:paraId="4771B2EC" w14:textId="407C65A3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14. B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ludgeon – v beat with a club    n. – a weapon; a heavy object such as a baseball bat</w:t>
            </w:r>
          </w:p>
          <w:p w14:paraId="6FE9DE6C" w14:textId="54D2D213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15. H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edonistic – pleasure seeking</w:t>
            </w:r>
          </w:p>
          <w:p w14:paraId="7A06DB81" w14:textId="319D4DE7" w:rsidR="006A2277" w:rsidRPr="006A2277" w:rsidRDefault="00FA5929" w:rsidP="006A2277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16. C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apitulate – give up</w:t>
            </w:r>
          </w:p>
          <w:p w14:paraId="741FD0E2" w14:textId="0E9AE91A" w:rsidR="006A2277" w:rsidRPr="006A2277" w:rsidRDefault="00FA5929" w:rsidP="006A2277">
            <w:pPr>
              <w:spacing w:line="200" w:lineRule="atLeast"/>
              <w:ind w:left="360" w:hanging="346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17. H</w:t>
            </w:r>
            <w:r w:rsidR="006A2277" w:rsidRPr="006A227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aggle – argue [hagglings – arguments]</w:t>
            </w:r>
          </w:p>
        </w:tc>
      </w:tr>
    </w:tbl>
    <w:p w14:paraId="45872728" w14:textId="77777777" w:rsidR="00567140" w:rsidRDefault="00567140"/>
    <w:sectPr w:rsidR="00567140" w:rsidSect="001E07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77"/>
    <w:rsid w:val="001E071E"/>
    <w:rsid w:val="0026137D"/>
    <w:rsid w:val="00567140"/>
    <w:rsid w:val="006A2277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BB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27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277"/>
    <w:rPr>
      <w:rFonts w:ascii="Times" w:hAnsi="Times"/>
      <w:b/>
      <w:bCs/>
      <w:kern w:val="36"/>
      <w:sz w:val="48"/>
      <w:szCs w:val="4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6A227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2277"/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27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277"/>
    <w:rPr>
      <w:rFonts w:ascii="Times" w:hAnsi="Times"/>
      <w:b/>
      <w:bCs/>
      <w:kern w:val="36"/>
      <w:sz w:val="48"/>
      <w:szCs w:val="4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6A227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2277"/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F-H</dc:creator>
  <cp:keywords/>
  <dc:description/>
  <cp:lastModifiedBy>H F-H</cp:lastModifiedBy>
  <cp:revision>3</cp:revision>
  <dcterms:created xsi:type="dcterms:W3CDTF">2017-10-21T04:33:00Z</dcterms:created>
  <dcterms:modified xsi:type="dcterms:W3CDTF">2017-10-22T01:48:00Z</dcterms:modified>
</cp:coreProperties>
</file>