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6069F5" w14:textId="1DAA1585" w:rsidR="00114E33" w:rsidRPr="00114E33" w:rsidRDefault="00114E33" w:rsidP="00114E33">
      <w:pPr>
        <w:jc w:val="center"/>
        <w:rPr>
          <w:rFonts w:ascii="Chalkboard SE Regular" w:hAnsi="Chalkboard SE Regular"/>
          <w:b/>
          <w:sz w:val="32"/>
          <w:u w:val="single"/>
        </w:rPr>
      </w:pPr>
      <w:bookmarkStart w:id="0" w:name="_GoBack"/>
      <w:bookmarkEnd w:id="0"/>
      <w:r w:rsidRPr="00114E33">
        <w:rPr>
          <w:rFonts w:ascii="Chalkboard SE Regular" w:hAnsi="Chalkboard SE Regular"/>
          <w:b/>
          <w:noProof/>
          <w:sz w:val="28"/>
          <w:u w:val="single"/>
        </w:rPr>
        <w:drawing>
          <wp:anchor distT="0" distB="0" distL="114300" distR="114300" simplePos="0" relativeHeight="251662336" behindDoc="0" locked="0" layoutInCell="1" allowOverlap="1" wp14:anchorId="10693535" wp14:editId="5917277F">
            <wp:simplePos x="0" y="0"/>
            <wp:positionH relativeFrom="margin">
              <wp:posOffset>3200400</wp:posOffset>
            </wp:positionH>
            <wp:positionV relativeFrom="margin">
              <wp:posOffset>-457200</wp:posOffset>
            </wp:positionV>
            <wp:extent cx="3291205" cy="1838325"/>
            <wp:effectExtent l="0" t="0" r="1079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hrcpkb9wraaqcqzn6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 SE Regular" w:hAnsi="Chalkboard SE Regular"/>
          <w:b/>
          <w:sz w:val="32"/>
          <w:u w:val="single"/>
        </w:rPr>
        <w:t>S</w:t>
      </w:r>
      <w:r w:rsidRPr="00114E33">
        <w:rPr>
          <w:rFonts w:ascii="Chalkboard SE Regular" w:hAnsi="Chalkboard SE Regular"/>
          <w:b/>
          <w:sz w:val="32"/>
          <w:u w:val="single"/>
        </w:rPr>
        <w:t>hakespeare in Minutes</w:t>
      </w:r>
    </w:p>
    <w:p w14:paraId="2ECD9E64" w14:textId="235AAF5C" w:rsidR="00114E33" w:rsidRDefault="00114E33">
      <w:pPr>
        <w:rPr>
          <w:rFonts w:ascii="Chalkboard SE Regular" w:hAnsi="Chalkboard SE Regular"/>
          <w:sz w:val="32"/>
        </w:rPr>
      </w:pPr>
    </w:p>
    <w:p w14:paraId="0FABBC6E" w14:textId="43062138" w:rsidR="00C942B5" w:rsidRPr="00114E33" w:rsidRDefault="00C942B5">
      <w:pPr>
        <w:rPr>
          <w:rFonts w:ascii="Chalkboard SE Regular" w:hAnsi="Chalkboard SE Regular"/>
          <w:sz w:val="28"/>
        </w:rPr>
      </w:pPr>
      <w:r w:rsidRPr="00114E33">
        <w:rPr>
          <w:rFonts w:ascii="Chalkboard SE Regular" w:hAnsi="Chalkboard SE Regular"/>
          <w:sz w:val="28"/>
        </w:rPr>
        <w:t xml:space="preserve">You will be divided into your groups. </w:t>
      </w:r>
    </w:p>
    <w:p w14:paraId="2845AFDC" w14:textId="77777777" w:rsidR="00C942B5" w:rsidRPr="00114E33" w:rsidRDefault="00C942B5">
      <w:pPr>
        <w:rPr>
          <w:rFonts w:ascii="Chalkboard SE Regular" w:hAnsi="Chalkboard SE Regular"/>
          <w:sz w:val="28"/>
        </w:rPr>
      </w:pPr>
    </w:p>
    <w:p w14:paraId="147840E0" w14:textId="62F0A37D" w:rsidR="00C942B5" w:rsidRPr="00114E33" w:rsidRDefault="00114E33">
      <w:pPr>
        <w:rPr>
          <w:rFonts w:ascii="Chalkboard SE Regular" w:hAnsi="Chalkboard SE Regular"/>
          <w:sz w:val="28"/>
        </w:rPr>
      </w:pPr>
      <w:r w:rsidRPr="00114E33">
        <w:rPr>
          <w:rFonts w:ascii="Chalkboard SE Regular" w:hAnsi="Chalkboard SE Regular"/>
          <w:sz w:val="28"/>
        </w:rPr>
        <w:t xml:space="preserve">1. </w:t>
      </w:r>
      <w:r w:rsidR="00C942B5" w:rsidRPr="00114E33">
        <w:rPr>
          <w:rFonts w:ascii="Chalkboard SE Regular" w:hAnsi="Chalkboard SE Regular"/>
          <w:sz w:val="28"/>
        </w:rPr>
        <w:t>Your task is read through the synopsis that is provided.</w:t>
      </w:r>
    </w:p>
    <w:p w14:paraId="4A687392" w14:textId="77777777" w:rsidR="00C942B5" w:rsidRPr="00114E33" w:rsidRDefault="00C942B5">
      <w:pPr>
        <w:rPr>
          <w:rFonts w:ascii="Chalkboard SE Regular" w:hAnsi="Chalkboard SE Regular"/>
          <w:sz w:val="28"/>
        </w:rPr>
      </w:pPr>
    </w:p>
    <w:p w14:paraId="242676F1" w14:textId="69BE9F09" w:rsidR="00C942B5" w:rsidRPr="00114E33" w:rsidRDefault="00114E33">
      <w:pPr>
        <w:rPr>
          <w:rFonts w:ascii="Chalkboard SE Regular" w:hAnsi="Chalkboard SE Regular"/>
          <w:sz w:val="28"/>
        </w:rPr>
      </w:pPr>
      <w:r w:rsidRPr="00114E33">
        <w:rPr>
          <w:rFonts w:ascii="Chalkboard SE Regular" w:hAnsi="Chalkboard SE Regular"/>
          <w:sz w:val="28"/>
        </w:rPr>
        <w:t xml:space="preserve">2. </w:t>
      </w:r>
      <w:r w:rsidR="00C942B5" w:rsidRPr="00114E33">
        <w:rPr>
          <w:rFonts w:ascii="Chalkboard SE Regular" w:hAnsi="Chalkboard SE Regular"/>
          <w:sz w:val="28"/>
        </w:rPr>
        <w:t xml:space="preserve">Next you will work with the text of Macbeth and find </w:t>
      </w:r>
      <w:r w:rsidR="00C942B5" w:rsidRPr="00114E33">
        <w:rPr>
          <w:rFonts w:ascii="Chalkboard SE Regular" w:hAnsi="Chalkboard SE Regular"/>
          <w:b/>
          <w:sz w:val="28"/>
          <w:u w:val="single"/>
        </w:rPr>
        <w:t>the 3 most important quotes</w:t>
      </w:r>
      <w:r w:rsidR="00C942B5" w:rsidRPr="00114E33">
        <w:rPr>
          <w:rFonts w:ascii="Chalkboard SE Regular" w:hAnsi="Chalkboard SE Regular"/>
          <w:sz w:val="28"/>
        </w:rPr>
        <w:t xml:space="preserve"> in </w:t>
      </w:r>
      <w:proofErr w:type="gramStart"/>
      <w:r w:rsidR="00C942B5" w:rsidRPr="00114E33">
        <w:rPr>
          <w:rFonts w:ascii="Chalkboard SE Regular" w:hAnsi="Chalkboard SE Regular"/>
          <w:sz w:val="28"/>
        </w:rPr>
        <w:t>the your</w:t>
      </w:r>
      <w:proofErr w:type="gramEnd"/>
      <w:r w:rsidR="00C942B5" w:rsidRPr="00114E33">
        <w:rPr>
          <w:rFonts w:ascii="Chalkboard SE Regular" w:hAnsi="Chalkboard SE Regular"/>
          <w:sz w:val="28"/>
        </w:rPr>
        <w:t xml:space="preserve"> scene. </w:t>
      </w:r>
    </w:p>
    <w:p w14:paraId="6472EE07" w14:textId="68B81080" w:rsidR="00C942B5" w:rsidRPr="00114E33" w:rsidRDefault="00C942B5">
      <w:pPr>
        <w:rPr>
          <w:rFonts w:ascii="Chalkboard SE Regular" w:hAnsi="Chalkboard SE Regular"/>
          <w:sz w:val="28"/>
        </w:rPr>
      </w:pPr>
      <w:r w:rsidRPr="00114E33">
        <w:rPr>
          <w:rFonts w:ascii="Chalkboard SE Regular" w:hAnsi="Chalkboard SE Regular"/>
          <w:sz w:val="28"/>
        </w:rPr>
        <w:br/>
        <w:t xml:space="preserve">Helpful tip: this is deep text with lots of layers and happenings. It would be wise to use quotes that are able to </w:t>
      </w:r>
      <w:proofErr w:type="gramStart"/>
      <w:r w:rsidRPr="00114E33">
        <w:rPr>
          <w:rFonts w:ascii="Chalkboard SE Regular" w:hAnsi="Chalkboard SE Regular"/>
          <w:sz w:val="28"/>
        </w:rPr>
        <w:t>both</w:t>
      </w:r>
      <w:proofErr w:type="gramEnd"/>
      <w:r w:rsidRPr="00114E33">
        <w:rPr>
          <w:rFonts w:ascii="Chalkboard SE Regular" w:hAnsi="Chalkboard SE Regular"/>
          <w:sz w:val="28"/>
        </w:rPr>
        <w:t xml:space="preserve"> </w:t>
      </w:r>
      <w:r w:rsidRPr="00114E33">
        <w:rPr>
          <w:rFonts w:ascii="Chalkboard SE Regular" w:hAnsi="Chalkboard SE Regular"/>
          <w:b/>
          <w:sz w:val="28"/>
          <w:u w:val="single"/>
        </w:rPr>
        <w:t>concisely</w:t>
      </w:r>
      <w:r w:rsidRPr="00114E33">
        <w:rPr>
          <w:rFonts w:ascii="Chalkboard SE Regular" w:hAnsi="Chalkboard SE Regular"/>
          <w:sz w:val="28"/>
        </w:rPr>
        <w:t xml:space="preserve"> and </w:t>
      </w:r>
      <w:r w:rsidRPr="00114E33">
        <w:rPr>
          <w:rFonts w:ascii="Chalkboard SE Regular" w:hAnsi="Chalkboard SE Regular"/>
          <w:b/>
          <w:sz w:val="28"/>
          <w:u w:val="single"/>
        </w:rPr>
        <w:t>thoroughly</w:t>
      </w:r>
      <w:r w:rsidRPr="00114E33">
        <w:rPr>
          <w:rFonts w:ascii="Chalkboard SE Regular" w:hAnsi="Chalkboard SE Regular"/>
          <w:sz w:val="28"/>
        </w:rPr>
        <w:t xml:space="preserve"> reflect the significance</w:t>
      </w:r>
      <w:r w:rsidR="00114E33" w:rsidRPr="00114E33">
        <w:rPr>
          <w:rFonts w:ascii="Chalkboard SE Regular" w:hAnsi="Chalkboard SE Regular"/>
          <w:sz w:val="28"/>
        </w:rPr>
        <w:t xml:space="preserve"> of the scene</w:t>
      </w:r>
      <w:r w:rsidRPr="00114E33">
        <w:rPr>
          <w:rFonts w:ascii="Chalkboard SE Regular" w:hAnsi="Chalkboard SE Regular"/>
          <w:sz w:val="28"/>
        </w:rPr>
        <w:t xml:space="preserve">. </w:t>
      </w:r>
    </w:p>
    <w:p w14:paraId="371E7F23" w14:textId="2BB48B5D" w:rsidR="00114E33" w:rsidRPr="00114E33" w:rsidRDefault="00114E33">
      <w:pPr>
        <w:rPr>
          <w:rFonts w:ascii="Chalkboard SE Regular" w:hAnsi="Chalkboard SE Regular"/>
          <w:sz w:val="28"/>
        </w:rPr>
      </w:pPr>
      <w:r w:rsidRPr="00114E33">
        <w:rPr>
          <w:rFonts w:ascii="Chalkboard SE Regular" w:hAnsi="Chalkboard SE Regular"/>
          <w:sz w:val="28"/>
        </w:rPr>
        <w:br/>
        <w:t xml:space="preserve">Think about plot, theme, </w:t>
      </w:r>
      <w:proofErr w:type="gramStart"/>
      <w:r w:rsidRPr="00114E33">
        <w:rPr>
          <w:rFonts w:ascii="Chalkboard SE Regular" w:hAnsi="Chalkboard SE Regular"/>
          <w:sz w:val="28"/>
        </w:rPr>
        <w:t>characterization</w:t>
      </w:r>
      <w:proofErr w:type="gramEnd"/>
      <w:r w:rsidRPr="00114E33">
        <w:rPr>
          <w:rFonts w:ascii="Chalkboard SE Regular" w:hAnsi="Chalkboard SE Regular"/>
          <w:sz w:val="28"/>
        </w:rPr>
        <w:t xml:space="preserve">---what do we learn from your quote </w:t>
      </w:r>
    </w:p>
    <w:p w14:paraId="47855B5C" w14:textId="4B071355" w:rsidR="00114E33" w:rsidRPr="00114E33" w:rsidRDefault="00114E33">
      <w:pPr>
        <w:rPr>
          <w:rFonts w:ascii="Chalkboard SE Regular" w:hAnsi="Chalkboard SE Regular"/>
          <w:sz w:val="28"/>
        </w:rPr>
      </w:pPr>
    </w:p>
    <w:p w14:paraId="620EA599" w14:textId="632D0AEA" w:rsidR="00114E33" w:rsidRPr="00114E33" w:rsidRDefault="00114E33">
      <w:pPr>
        <w:rPr>
          <w:rFonts w:ascii="Chalkboard SE Regular" w:hAnsi="Chalkboard SE Regular"/>
          <w:sz w:val="28"/>
        </w:rPr>
      </w:pPr>
      <w:r w:rsidRPr="00114E33">
        <w:rPr>
          <w:rFonts w:ascii="Chalkboard SE Regular" w:hAnsi="Chalkboard SE Regular"/>
          <w:sz w:val="28"/>
        </w:rPr>
        <w:t>3. You will write down your chosen quotes</w:t>
      </w:r>
    </w:p>
    <w:p w14:paraId="53103568" w14:textId="2FDDABE7" w:rsidR="00114E33" w:rsidRPr="00114E33" w:rsidRDefault="00114E33">
      <w:pPr>
        <w:rPr>
          <w:rFonts w:ascii="Chalkboard SE Regular" w:hAnsi="Chalkboard SE Regular"/>
          <w:sz w:val="28"/>
        </w:rPr>
      </w:pPr>
      <w:r w:rsidRPr="00114E33">
        <w:rPr>
          <w:rFonts w:ascii="Chalkboard SE Regular" w:hAnsi="Chalkboard SE Regular"/>
          <w:sz w:val="28"/>
        </w:rPr>
        <w:t xml:space="preserve"> </w:t>
      </w:r>
      <w:r w:rsidRPr="00114E33">
        <w:rPr>
          <w:rFonts w:ascii="Chalkboard SE Regular" w:hAnsi="Chalkboard SE Regular"/>
          <w:sz w:val="28"/>
        </w:rPr>
        <w:tab/>
      </w:r>
      <w:proofErr w:type="spellStart"/>
      <w:r w:rsidRPr="00114E33">
        <w:rPr>
          <w:rFonts w:ascii="Chalkboard SE Regular" w:hAnsi="Chalkboard SE Regular"/>
          <w:sz w:val="28"/>
        </w:rPr>
        <w:t>i</w:t>
      </w:r>
      <w:proofErr w:type="spellEnd"/>
      <w:r w:rsidRPr="00114E33">
        <w:rPr>
          <w:rFonts w:ascii="Chalkboard SE Regular" w:hAnsi="Chalkboard SE Regular"/>
          <w:sz w:val="28"/>
        </w:rPr>
        <w:t xml:space="preserve">. Use proper citation </w:t>
      </w:r>
    </w:p>
    <w:p w14:paraId="485337FD" w14:textId="3B97D082" w:rsidR="00114E33" w:rsidRPr="00114E33" w:rsidRDefault="00114E33">
      <w:pPr>
        <w:rPr>
          <w:rFonts w:ascii="Chalkboard SE Regular" w:hAnsi="Chalkboard SE Regular"/>
          <w:sz w:val="28"/>
        </w:rPr>
      </w:pPr>
      <w:r w:rsidRPr="00114E33">
        <w:rPr>
          <w:rFonts w:ascii="Chalkboard SE Regular" w:hAnsi="Chalkboard SE Regular"/>
          <w:sz w:val="28"/>
        </w:rPr>
        <w:br/>
        <w:t xml:space="preserve">4. You will act out your scene (2-3 minutes) </w:t>
      </w:r>
    </w:p>
    <w:p w14:paraId="4A26DEC5" w14:textId="102C7943" w:rsidR="00114E33" w:rsidRDefault="00114E33" w:rsidP="00114E33">
      <w:pPr>
        <w:pStyle w:val="ListParagraph"/>
        <w:numPr>
          <w:ilvl w:val="0"/>
          <w:numId w:val="1"/>
        </w:numPr>
        <w:rPr>
          <w:rFonts w:ascii="Chalkboard SE Regular" w:hAnsi="Chalkboard SE Regular"/>
          <w:sz w:val="32"/>
        </w:rPr>
      </w:pPr>
      <w:r w:rsidRPr="00114E33">
        <w:rPr>
          <w:rFonts w:ascii="Chalkboard SE Regular" w:hAnsi="Chalkboard SE Regular"/>
          <w:sz w:val="32"/>
        </w:rPr>
        <w:t xml:space="preserve">As you act out your scene, which can be in modern English, you will need to </w:t>
      </w:r>
      <w:r w:rsidRPr="00114E33">
        <w:rPr>
          <w:rFonts w:ascii="Chalkboard SE Regular" w:hAnsi="Chalkboard SE Regular"/>
          <w:b/>
          <w:sz w:val="32"/>
          <w:u w:val="single"/>
        </w:rPr>
        <w:t>say</w:t>
      </w:r>
      <w:r w:rsidRPr="00114E33">
        <w:rPr>
          <w:rFonts w:ascii="Chalkboard SE Regular" w:hAnsi="Chalkboard SE Regular"/>
          <w:sz w:val="32"/>
          <w:u w:val="single"/>
        </w:rPr>
        <w:t xml:space="preserve"> your three</w:t>
      </w:r>
      <w:r w:rsidRPr="00114E33">
        <w:rPr>
          <w:rFonts w:ascii="Chalkboard SE Regular" w:hAnsi="Chalkboard SE Regular"/>
          <w:sz w:val="32"/>
        </w:rPr>
        <w:t xml:space="preserve"> quotes as part of your performance. </w:t>
      </w:r>
    </w:p>
    <w:p w14:paraId="3BAA6F1F" w14:textId="077EF6AD" w:rsidR="00114E33" w:rsidRPr="00114E33" w:rsidRDefault="00114E33" w:rsidP="00114E33">
      <w:pPr>
        <w:pStyle w:val="ListParagraph"/>
        <w:numPr>
          <w:ilvl w:val="0"/>
          <w:numId w:val="1"/>
        </w:num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t xml:space="preserve">Once your performance is over, you will explain to the class why you choses those specific lines and what they reveal </w:t>
      </w:r>
    </w:p>
    <w:p w14:paraId="2EC329EF" w14:textId="77777777" w:rsidR="00114E33" w:rsidRDefault="00114E33" w:rsidP="00114E33">
      <w:pPr>
        <w:rPr>
          <w:rFonts w:ascii="Chalkboard SE Regular" w:hAnsi="Chalkboard SE Regular"/>
          <w:sz w:val="32"/>
        </w:rPr>
      </w:pPr>
    </w:p>
    <w:p w14:paraId="30FF8BBF" w14:textId="77777777" w:rsidR="00114E33" w:rsidRDefault="00114E33" w:rsidP="00114E33">
      <w:pPr>
        <w:rPr>
          <w:rFonts w:ascii="Chalkboard SE Regular" w:hAnsi="Chalkboard SE Regular"/>
          <w:sz w:val="32"/>
        </w:rPr>
      </w:pPr>
    </w:p>
    <w:p w14:paraId="74778B31" w14:textId="77777777" w:rsidR="00114E33" w:rsidRDefault="00114E33" w:rsidP="00114E33">
      <w:pPr>
        <w:rPr>
          <w:rFonts w:ascii="Chalkboard SE Regular" w:hAnsi="Chalkboard SE Regular"/>
          <w:sz w:val="32"/>
        </w:rPr>
      </w:pPr>
    </w:p>
    <w:p w14:paraId="0BB5C0DF" w14:textId="77777777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lastRenderedPageBreak/>
        <w:t xml:space="preserve">Act 1 </w:t>
      </w:r>
    </w:p>
    <w:p w14:paraId="43C7B0CF" w14:textId="56B4E30F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t xml:space="preserve">Performance – 1 2 3 4 5 </w:t>
      </w:r>
      <w:r>
        <w:rPr>
          <w:rFonts w:ascii="Chalkboard SE Regular" w:hAnsi="Chalkboard SE Regular"/>
          <w:sz w:val="32"/>
        </w:rPr>
        <w:br/>
        <w:t xml:space="preserve">Significance/Accuracy of Quotes- 1 2 3 4 5 </w:t>
      </w:r>
    </w:p>
    <w:p w14:paraId="5BBD588F" w14:textId="09127FCE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br/>
        <w:t>Act 2</w:t>
      </w:r>
    </w:p>
    <w:p w14:paraId="04C5B8F8" w14:textId="77777777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t xml:space="preserve">Performance – 1 2 3 4 5 </w:t>
      </w:r>
      <w:r>
        <w:rPr>
          <w:rFonts w:ascii="Chalkboard SE Regular" w:hAnsi="Chalkboard SE Regular"/>
          <w:sz w:val="32"/>
        </w:rPr>
        <w:br/>
        <w:t xml:space="preserve">Significance/Accuracy of Quotes- 1 2 3 4 5 </w:t>
      </w:r>
    </w:p>
    <w:p w14:paraId="3055B57F" w14:textId="25BDBC48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br/>
        <w:t xml:space="preserve">Act 3 </w:t>
      </w:r>
    </w:p>
    <w:p w14:paraId="73D47C9D" w14:textId="77777777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t xml:space="preserve">Performance – 1 2 3 4 5 </w:t>
      </w:r>
      <w:r>
        <w:rPr>
          <w:rFonts w:ascii="Chalkboard SE Regular" w:hAnsi="Chalkboard SE Regular"/>
          <w:sz w:val="32"/>
        </w:rPr>
        <w:br/>
        <w:t xml:space="preserve">Significance/Accuracy of Quotes- 1 2 3 4 5 </w:t>
      </w:r>
    </w:p>
    <w:p w14:paraId="39BD8740" w14:textId="77777777" w:rsidR="00114E33" w:rsidRDefault="00114E33" w:rsidP="00114E33">
      <w:pPr>
        <w:rPr>
          <w:rFonts w:ascii="Chalkboard SE Regular" w:hAnsi="Chalkboard SE Regular"/>
          <w:sz w:val="32"/>
        </w:rPr>
      </w:pPr>
    </w:p>
    <w:p w14:paraId="7AECE3B4" w14:textId="6CE87084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t xml:space="preserve">Act 4 </w:t>
      </w:r>
    </w:p>
    <w:p w14:paraId="40E4E222" w14:textId="7E9C8224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t xml:space="preserve">Performance – 1 2 3 4 5 </w:t>
      </w:r>
      <w:r>
        <w:rPr>
          <w:rFonts w:ascii="Chalkboard SE Regular" w:hAnsi="Chalkboard SE Regular"/>
          <w:sz w:val="32"/>
        </w:rPr>
        <w:br/>
        <w:t xml:space="preserve">Significance/Accuracy of Quotes- 1 2 3 4 5 </w:t>
      </w:r>
      <w:r>
        <w:rPr>
          <w:rFonts w:ascii="Chalkboard SE Regular" w:hAnsi="Chalkboard SE Regular"/>
          <w:sz w:val="32"/>
        </w:rPr>
        <w:br/>
      </w:r>
    </w:p>
    <w:p w14:paraId="27C40D3E" w14:textId="2C31692C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t>Act 5</w:t>
      </w:r>
    </w:p>
    <w:p w14:paraId="273CC3AA" w14:textId="77777777" w:rsidR="00114E33" w:rsidRDefault="00114E33" w:rsidP="00114E33">
      <w:pPr>
        <w:rPr>
          <w:rFonts w:ascii="Chalkboard SE Regular" w:hAnsi="Chalkboard SE Regular"/>
          <w:sz w:val="32"/>
        </w:rPr>
      </w:pPr>
      <w:r>
        <w:rPr>
          <w:rFonts w:ascii="Chalkboard SE Regular" w:hAnsi="Chalkboard SE Regular"/>
          <w:sz w:val="32"/>
        </w:rPr>
        <w:t xml:space="preserve">Performance – 1 2 3 4 5 </w:t>
      </w:r>
      <w:r>
        <w:rPr>
          <w:rFonts w:ascii="Chalkboard SE Regular" w:hAnsi="Chalkboard SE Regular"/>
          <w:sz w:val="32"/>
        </w:rPr>
        <w:br/>
        <w:t xml:space="preserve">Significance/Accuracy of Quotes- 1 2 3 4 5 </w:t>
      </w:r>
    </w:p>
    <w:p w14:paraId="612B16D0" w14:textId="77777777" w:rsidR="00114E33" w:rsidRDefault="00114E33" w:rsidP="00114E33">
      <w:pPr>
        <w:rPr>
          <w:rFonts w:ascii="Chalkboard SE Regular" w:hAnsi="Chalkboard SE Regular"/>
          <w:sz w:val="32"/>
        </w:rPr>
      </w:pPr>
    </w:p>
    <w:p w14:paraId="36FA719A" w14:textId="77777777" w:rsidR="00114E33" w:rsidRDefault="00114E33" w:rsidP="00114E33">
      <w:pPr>
        <w:rPr>
          <w:rFonts w:ascii="Chalkboard SE Regular" w:hAnsi="Chalkboard SE Regular"/>
          <w:sz w:val="32"/>
        </w:rPr>
      </w:pPr>
    </w:p>
    <w:p w14:paraId="66396AEB" w14:textId="77777777" w:rsidR="00114E33" w:rsidRDefault="00114E33" w:rsidP="00114E33">
      <w:pPr>
        <w:rPr>
          <w:rFonts w:ascii="Chalkboard SE Regular" w:hAnsi="Chalkboard SE Regular"/>
          <w:sz w:val="32"/>
        </w:rPr>
      </w:pPr>
    </w:p>
    <w:p w14:paraId="6612B087" w14:textId="77777777" w:rsidR="00114E33" w:rsidRPr="00114E33" w:rsidRDefault="00114E33" w:rsidP="00114E33">
      <w:pPr>
        <w:rPr>
          <w:rFonts w:ascii="Chalkboard SE Regular" w:hAnsi="Chalkboard SE Regular"/>
          <w:sz w:val="32"/>
        </w:rPr>
      </w:pPr>
    </w:p>
    <w:p w14:paraId="7B5F0D5A" w14:textId="77777777" w:rsidR="00250532" w:rsidRDefault="00626D8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DB2C83" wp14:editId="474784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0225" cy="7772400"/>
            <wp:effectExtent l="0" t="0" r="3175" b="0"/>
            <wp:wrapSquare wrapText="bothSides"/>
            <wp:docPr id="1" name="Picture 1" descr="Macintosh HD:Users:school:Desktop:Screen Shot 2017-10-22 at 4.24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chool:Desktop:Screen Shot 2017-10-22 at 4.24.5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901E39" w14:textId="77777777" w:rsidR="00626D84" w:rsidRDefault="00626D84"/>
    <w:p w14:paraId="1BE4332C" w14:textId="77777777" w:rsidR="00626D84" w:rsidRDefault="00626D8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BD319D" wp14:editId="7E2528C7">
            <wp:simplePos x="0" y="0"/>
            <wp:positionH relativeFrom="margin">
              <wp:posOffset>-685800</wp:posOffset>
            </wp:positionH>
            <wp:positionV relativeFrom="margin">
              <wp:posOffset>-571500</wp:posOffset>
            </wp:positionV>
            <wp:extent cx="7053580" cy="7772400"/>
            <wp:effectExtent l="0" t="0" r="7620" b="0"/>
            <wp:wrapSquare wrapText="bothSides"/>
            <wp:docPr id="2" name="Picture 2" descr="Macintosh HD:Users:school:Desktop:Screen Shot 2017-10-22 at 4.25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chool:Desktop:Screen Shot 2017-10-22 at 4.25.0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8BD6E2" w14:textId="77777777" w:rsidR="00626D84" w:rsidRDefault="00626D84"/>
    <w:p w14:paraId="3BBF62E9" w14:textId="77777777" w:rsidR="00626D84" w:rsidRDefault="00626D84"/>
    <w:p w14:paraId="38425112" w14:textId="77777777" w:rsidR="00626D84" w:rsidRDefault="00626D84"/>
    <w:p w14:paraId="632D03DE" w14:textId="77777777" w:rsidR="00626D84" w:rsidRDefault="00626D84"/>
    <w:p w14:paraId="50FA3DCE" w14:textId="77777777" w:rsidR="00626D84" w:rsidRDefault="00626D84"/>
    <w:p w14:paraId="2B21DFBA" w14:textId="77777777" w:rsidR="00626D84" w:rsidRDefault="00626D84"/>
    <w:p w14:paraId="4D90BEE2" w14:textId="77777777" w:rsidR="00626D84" w:rsidRDefault="00626D84"/>
    <w:p w14:paraId="44F7B58C" w14:textId="77777777" w:rsidR="00626D84" w:rsidRDefault="00626D84"/>
    <w:p w14:paraId="6DFCA6B4" w14:textId="77777777" w:rsidR="00626D84" w:rsidRDefault="00626D84"/>
    <w:p w14:paraId="10944858" w14:textId="77777777" w:rsidR="00626D84" w:rsidRDefault="00626D84"/>
    <w:p w14:paraId="23A822AD" w14:textId="77777777" w:rsidR="00626D84" w:rsidRDefault="00626D84"/>
    <w:p w14:paraId="0446FE00" w14:textId="77777777" w:rsidR="00626D84" w:rsidRDefault="00626D84"/>
    <w:p w14:paraId="328AED7D" w14:textId="77777777" w:rsidR="00626D84" w:rsidRDefault="00626D84"/>
    <w:p w14:paraId="16C5A3B0" w14:textId="77777777" w:rsidR="00626D84" w:rsidRDefault="00626D84"/>
    <w:p w14:paraId="37255128" w14:textId="77777777" w:rsidR="00626D84" w:rsidRDefault="00626D84"/>
    <w:p w14:paraId="2DA74A8B" w14:textId="77777777" w:rsidR="00626D84" w:rsidRDefault="00626D84"/>
    <w:p w14:paraId="05E37644" w14:textId="77777777" w:rsidR="00626D84" w:rsidRDefault="00626D84"/>
    <w:p w14:paraId="023CB1EC" w14:textId="77777777" w:rsidR="00626D84" w:rsidRDefault="00626D84"/>
    <w:p w14:paraId="6D826C72" w14:textId="77777777" w:rsidR="00626D84" w:rsidRDefault="00626D84"/>
    <w:p w14:paraId="3F8736B8" w14:textId="77777777" w:rsidR="00626D84" w:rsidRDefault="00626D84"/>
    <w:p w14:paraId="414B1194" w14:textId="77777777" w:rsidR="00626D84" w:rsidRDefault="00626D84">
      <w:r>
        <w:lastRenderedPageBreak/>
        <w:br/>
      </w:r>
      <w:r>
        <w:br/>
      </w:r>
      <w:r>
        <w:br/>
        <w:t xml:space="preserve">Repeat for ACT2-Act 5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29A44D7" wp14:editId="234FD15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05955" cy="5880100"/>
            <wp:effectExtent l="0" t="0" r="4445" b="12700"/>
            <wp:wrapSquare wrapText="bothSides"/>
            <wp:docPr id="3" name="Picture 3" descr="Macintosh HD:Users:school:Desktop:Screen Shot 2017-10-22 at 4.27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chool:Desktop:Screen Shot 2017-10-22 at 4.27.2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E2158" w14:textId="77777777" w:rsidR="00626D84" w:rsidRDefault="00626D84"/>
    <w:p w14:paraId="05823139" w14:textId="77777777" w:rsidR="00626D84" w:rsidRDefault="00626D84"/>
    <w:p w14:paraId="6EA6FBBF" w14:textId="77777777" w:rsidR="00626D84" w:rsidRDefault="00626D84"/>
    <w:p w14:paraId="1714B664" w14:textId="77777777" w:rsidR="00626D84" w:rsidRDefault="00626D84"/>
    <w:p w14:paraId="10A5D24E" w14:textId="77777777" w:rsidR="00626D84" w:rsidRDefault="00626D84"/>
    <w:p w14:paraId="4481A1C0" w14:textId="77777777" w:rsidR="00626D84" w:rsidRDefault="00626D84"/>
    <w:p w14:paraId="3C270B0E" w14:textId="77777777" w:rsidR="00626D84" w:rsidRDefault="00626D84"/>
    <w:p w14:paraId="40DFFCCA" w14:textId="77777777" w:rsidR="00626D84" w:rsidRDefault="00626D84"/>
    <w:p w14:paraId="6BF1B004" w14:textId="77777777" w:rsidR="00626D84" w:rsidRDefault="00626D84"/>
    <w:p w14:paraId="31FA731A" w14:textId="77777777" w:rsidR="00626D84" w:rsidRDefault="00626D84"/>
    <w:p w14:paraId="701E8AC7" w14:textId="77777777" w:rsidR="00626D84" w:rsidRDefault="00626D84"/>
    <w:p w14:paraId="5EBEE86E" w14:textId="77777777" w:rsidR="00626D84" w:rsidRDefault="00626D84"/>
    <w:p w14:paraId="5CE7B2C7" w14:textId="77777777" w:rsidR="00626D84" w:rsidRDefault="00626D84"/>
    <w:p w14:paraId="3FC26EEF" w14:textId="77777777" w:rsidR="00626D84" w:rsidRDefault="00626D84"/>
    <w:p w14:paraId="21269D38" w14:textId="77777777" w:rsidR="00626D84" w:rsidRDefault="00626D84"/>
    <w:p w14:paraId="616A3160" w14:textId="77777777" w:rsidR="00626D84" w:rsidRDefault="00626D84"/>
    <w:p w14:paraId="41F52D61" w14:textId="77777777" w:rsidR="00626D84" w:rsidRDefault="00626D84"/>
    <w:p w14:paraId="75DAC597" w14:textId="77777777" w:rsidR="00626D84" w:rsidRDefault="00626D84"/>
    <w:sectPr w:rsidR="00626D84" w:rsidSect="001E071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board SE Regula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42479"/>
    <w:multiLevelType w:val="hybridMultilevel"/>
    <w:tmpl w:val="A33A8DC2"/>
    <w:lvl w:ilvl="0" w:tplc="A0729DF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84"/>
    <w:rsid w:val="00114E33"/>
    <w:rsid w:val="001E071E"/>
    <w:rsid w:val="00250532"/>
    <w:rsid w:val="00626D84"/>
    <w:rsid w:val="0089333A"/>
    <w:rsid w:val="00AE6AB2"/>
    <w:rsid w:val="00C942B5"/>
    <w:rsid w:val="00C9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FA61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D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D8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14E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D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D8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14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F-H</dc:creator>
  <cp:lastModifiedBy>Heather</cp:lastModifiedBy>
  <cp:revision>2</cp:revision>
  <dcterms:created xsi:type="dcterms:W3CDTF">2017-11-02T16:36:00Z</dcterms:created>
  <dcterms:modified xsi:type="dcterms:W3CDTF">2017-11-02T16:36:00Z</dcterms:modified>
</cp:coreProperties>
</file>