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B1FE8" w14:textId="77777777" w:rsidR="00D06A0A" w:rsidRDefault="0036645E">
      <w:pPr>
        <w:spacing w:after="380" w:line="346" w:lineRule="auto"/>
        <w:rPr>
          <w:rFonts w:ascii="Georgia" w:eastAsia="Georgia" w:hAnsi="Georgia" w:cs="Georgia"/>
          <w:sz w:val="36"/>
          <w:szCs w:val="36"/>
          <w:highlight w:val="white"/>
        </w:rPr>
      </w:pPr>
      <w:r>
        <w:rPr>
          <w:rFonts w:ascii="Georgia" w:eastAsia="Georgia" w:hAnsi="Georgia" w:cs="Georgia"/>
          <w:sz w:val="48"/>
          <w:szCs w:val="48"/>
          <w:highlight w:val="white"/>
          <w:u w:val="single"/>
        </w:rPr>
        <w:t xml:space="preserve">  You will create a 5 paragraph essay that answers ONE of the following topics:</w:t>
      </w:r>
      <w:r>
        <w:rPr>
          <w:rFonts w:ascii="Georgia" w:eastAsia="Georgia" w:hAnsi="Georgia" w:cs="Georgia"/>
          <w:sz w:val="48"/>
          <w:szCs w:val="48"/>
          <w:highlight w:val="white"/>
          <w:u w:val="single"/>
        </w:rPr>
        <w:br/>
      </w:r>
      <w:r>
        <w:rPr>
          <w:rFonts w:ascii="Georgia" w:eastAsia="Georgia" w:hAnsi="Georgia" w:cs="Georgia"/>
          <w:sz w:val="36"/>
          <w:szCs w:val="36"/>
          <w:highlight w:val="white"/>
          <w:u w:val="single"/>
        </w:rPr>
        <w:br/>
      </w:r>
      <w:r>
        <w:rPr>
          <w:rFonts w:ascii="Georgia" w:eastAsia="Georgia" w:hAnsi="Georgia" w:cs="Georgia"/>
          <w:sz w:val="36"/>
          <w:szCs w:val="36"/>
          <w:highlight w:val="white"/>
        </w:rPr>
        <w:t xml:space="preserve">1. Should bullies be kicked out of school? </w:t>
      </w:r>
    </w:p>
    <w:p w14:paraId="2603F6B4" w14:textId="77777777" w:rsidR="00D06A0A" w:rsidRDefault="0036645E">
      <w:pPr>
        <w:spacing w:after="380" w:line="346" w:lineRule="auto"/>
        <w:rPr>
          <w:rFonts w:ascii="Georgia" w:eastAsia="Georgia" w:hAnsi="Georgia" w:cs="Georgia"/>
          <w:sz w:val="36"/>
          <w:szCs w:val="36"/>
          <w:highlight w:val="white"/>
        </w:rPr>
      </w:pPr>
      <w:r>
        <w:rPr>
          <w:rFonts w:ascii="Georgia" w:eastAsia="Georgia" w:hAnsi="Georgia" w:cs="Georgia"/>
          <w:sz w:val="36"/>
          <w:szCs w:val="36"/>
          <w:highlight w:val="white"/>
        </w:rPr>
        <w:t xml:space="preserve">2. Should the school year be longer? </w:t>
      </w:r>
    </w:p>
    <w:p w14:paraId="011C1A4E" w14:textId="77777777" w:rsidR="00D06A0A" w:rsidRDefault="0036645E">
      <w:pPr>
        <w:spacing w:after="380" w:line="346" w:lineRule="auto"/>
        <w:rPr>
          <w:rFonts w:ascii="Georgia" w:eastAsia="Georgia" w:hAnsi="Georgia" w:cs="Georgia"/>
          <w:sz w:val="36"/>
          <w:szCs w:val="36"/>
          <w:highlight w:val="white"/>
        </w:rPr>
      </w:pPr>
      <w:r>
        <w:rPr>
          <w:rFonts w:ascii="Georgia" w:eastAsia="Georgia" w:hAnsi="Georgia" w:cs="Georgia"/>
          <w:sz w:val="36"/>
          <w:szCs w:val="36"/>
          <w:highlight w:val="white"/>
        </w:rPr>
        <w:t xml:space="preserve">3. Who will win the series between Your Choice and Your Choice? </w:t>
      </w:r>
    </w:p>
    <w:p w14:paraId="2E29DDAE" w14:textId="77777777" w:rsidR="00D06A0A" w:rsidRDefault="0036645E">
      <w:pPr>
        <w:rPr>
          <w:color w:val="191919"/>
          <w:sz w:val="28"/>
          <w:szCs w:val="28"/>
          <w:highlight w:val="white"/>
        </w:rPr>
      </w:pPr>
      <w:r>
        <w:rPr>
          <w:b/>
          <w:color w:val="191919"/>
          <w:sz w:val="28"/>
          <w:szCs w:val="28"/>
          <w:highlight w:val="white"/>
          <w:u w:val="single"/>
        </w:rPr>
        <w:t xml:space="preserve">Remember to: </w:t>
      </w:r>
      <w:r>
        <w:rPr>
          <w:color w:val="191919"/>
          <w:sz w:val="28"/>
          <w:szCs w:val="28"/>
          <w:highlight w:val="white"/>
        </w:rPr>
        <w:br/>
        <w:t xml:space="preserve">-use proper essay format 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759C4EB1" wp14:editId="0883DA8F">
            <wp:simplePos x="0" y="0"/>
            <wp:positionH relativeFrom="margin">
              <wp:posOffset>3629025</wp:posOffset>
            </wp:positionH>
            <wp:positionV relativeFrom="paragraph">
              <wp:posOffset>378679</wp:posOffset>
            </wp:positionV>
            <wp:extent cx="2295525" cy="1990725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2A30A9" w14:textId="2E37BE8F" w:rsidR="00D06A0A" w:rsidRPr="000D75F4" w:rsidRDefault="0036645E">
      <w:pPr>
        <w:spacing w:after="380"/>
        <w:rPr>
          <w:color w:val="191919"/>
          <w:sz w:val="28"/>
          <w:szCs w:val="28"/>
          <w:highlight w:val="white"/>
        </w:rPr>
      </w:pPr>
      <w:r>
        <w:rPr>
          <w:color w:val="191919"/>
          <w:sz w:val="28"/>
          <w:szCs w:val="28"/>
          <w:highlight w:val="white"/>
        </w:rPr>
        <w:t xml:space="preserve">-use </w:t>
      </w:r>
      <w:r w:rsidRPr="000D75F4">
        <w:rPr>
          <w:b/>
          <w:color w:val="191919"/>
          <w:sz w:val="28"/>
          <w:szCs w:val="28"/>
          <w:highlight w:val="white"/>
        </w:rPr>
        <w:t>reliable sources</w:t>
      </w:r>
      <w:r w:rsidR="000D75F4" w:rsidRPr="000D75F4">
        <w:rPr>
          <w:b/>
          <w:color w:val="191919"/>
          <w:sz w:val="28"/>
          <w:szCs w:val="28"/>
          <w:highlight w:val="white"/>
        </w:rPr>
        <w:t xml:space="preserve"> (</w:t>
      </w:r>
      <w:bookmarkStart w:id="0" w:name="_GoBack"/>
      <w:bookmarkEnd w:id="0"/>
      <w:r w:rsidR="000D75F4" w:rsidRPr="000D75F4">
        <w:rPr>
          <w:b/>
          <w:color w:val="191919"/>
          <w:sz w:val="28"/>
          <w:szCs w:val="28"/>
          <w:highlight w:val="white"/>
        </w:rPr>
        <w:t>at least 2)</w:t>
      </w:r>
      <w:r w:rsidR="000D75F4">
        <w:rPr>
          <w:color w:val="191919"/>
          <w:sz w:val="28"/>
          <w:szCs w:val="28"/>
          <w:highlight w:val="white"/>
        </w:rPr>
        <w:t xml:space="preserve"> </w:t>
      </w:r>
      <w:r w:rsidR="000D75F4">
        <w:rPr>
          <w:color w:val="191919"/>
          <w:sz w:val="28"/>
          <w:szCs w:val="28"/>
          <w:highlight w:val="white"/>
        </w:rPr>
        <w:br/>
        <w:t>-</w:t>
      </w:r>
      <w:r w:rsidR="0049472B">
        <w:rPr>
          <w:color w:val="191919"/>
          <w:sz w:val="28"/>
          <w:szCs w:val="28"/>
          <w:highlight w:val="white"/>
        </w:rPr>
        <w:t>use MLA Citation</w:t>
      </w:r>
      <w:r w:rsidR="004339F5">
        <w:rPr>
          <w:color w:val="191919"/>
          <w:sz w:val="28"/>
          <w:szCs w:val="28"/>
          <w:highlight w:val="white"/>
        </w:rPr>
        <w:br/>
        <w:t>-C</w:t>
      </w:r>
      <w:r>
        <w:rPr>
          <w:color w:val="191919"/>
          <w:sz w:val="28"/>
          <w:szCs w:val="28"/>
          <w:highlight w:val="white"/>
        </w:rPr>
        <w:t>ite all of your work</w:t>
      </w:r>
      <w:r>
        <w:rPr>
          <w:color w:val="191919"/>
          <w:sz w:val="28"/>
          <w:szCs w:val="28"/>
          <w:highlight w:val="white"/>
        </w:rPr>
        <w:br/>
        <w:t xml:space="preserve">-use formal language </w:t>
      </w:r>
      <w:r>
        <w:rPr>
          <w:color w:val="191919"/>
          <w:sz w:val="28"/>
          <w:szCs w:val="28"/>
          <w:highlight w:val="white"/>
        </w:rPr>
        <w:br/>
        <w:t xml:space="preserve">-HAVE A STRONG THESIS  </w:t>
      </w:r>
    </w:p>
    <w:p w14:paraId="48997735" w14:textId="77777777" w:rsidR="00D06A0A" w:rsidRDefault="00D06A0A">
      <w:pPr>
        <w:spacing w:after="380" w:line="346" w:lineRule="auto"/>
        <w:rPr>
          <w:rFonts w:ascii="Georgia" w:eastAsia="Georgia" w:hAnsi="Georgia" w:cs="Georgia"/>
          <w:sz w:val="36"/>
          <w:szCs w:val="36"/>
          <w:highlight w:val="white"/>
          <w:u w:val="single"/>
        </w:rPr>
      </w:pPr>
    </w:p>
    <w:p w14:paraId="427F0A1A" w14:textId="77777777" w:rsidR="00D06A0A" w:rsidRDefault="00D06A0A">
      <w:pPr>
        <w:rPr>
          <w:rFonts w:ascii="Georgia" w:eastAsia="Georgia" w:hAnsi="Georgia" w:cs="Georgia"/>
          <w:sz w:val="28"/>
          <w:szCs w:val="28"/>
          <w:highlight w:val="white"/>
          <w:u w:val="single"/>
        </w:rPr>
      </w:pPr>
    </w:p>
    <w:p w14:paraId="1EB36183" w14:textId="77777777" w:rsidR="00D06A0A" w:rsidRDefault="00D06A0A">
      <w:pPr>
        <w:rPr>
          <w:rFonts w:ascii="Georgia" w:eastAsia="Georgia" w:hAnsi="Georgia" w:cs="Georgia"/>
          <w:sz w:val="28"/>
          <w:szCs w:val="28"/>
          <w:highlight w:val="white"/>
          <w:u w:val="single"/>
        </w:rPr>
      </w:pPr>
    </w:p>
    <w:p w14:paraId="62B09ECD" w14:textId="77777777" w:rsidR="00D06A0A" w:rsidRDefault="00D06A0A">
      <w:pPr>
        <w:rPr>
          <w:rFonts w:ascii="Georgia" w:eastAsia="Georgia" w:hAnsi="Georgia" w:cs="Georgia"/>
          <w:sz w:val="28"/>
          <w:szCs w:val="28"/>
          <w:highlight w:val="white"/>
          <w:u w:val="single"/>
        </w:rPr>
      </w:pPr>
    </w:p>
    <w:p w14:paraId="2CC911DD" w14:textId="77777777" w:rsidR="00D06A0A" w:rsidRDefault="00D06A0A">
      <w:pPr>
        <w:rPr>
          <w:rFonts w:ascii="Georgia" w:eastAsia="Georgia" w:hAnsi="Georgia" w:cs="Georgia"/>
          <w:sz w:val="28"/>
          <w:szCs w:val="28"/>
          <w:highlight w:val="white"/>
          <w:u w:val="single"/>
        </w:rPr>
      </w:pPr>
    </w:p>
    <w:p w14:paraId="38BF1AA3" w14:textId="77777777" w:rsidR="00D06A0A" w:rsidRDefault="00D06A0A">
      <w:pPr>
        <w:rPr>
          <w:rFonts w:ascii="Georgia" w:eastAsia="Georgia" w:hAnsi="Georgia" w:cs="Georgia"/>
          <w:sz w:val="28"/>
          <w:szCs w:val="28"/>
          <w:highlight w:val="white"/>
          <w:u w:val="single"/>
        </w:rPr>
      </w:pPr>
    </w:p>
    <w:p w14:paraId="166DA068" w14:textId="77777777" w:rsidR="00D06A0A" w:rsidRDefault="00D06A0A">
      <w:pPr>
        <w:rPr>
          <w:rFonts w:ascii="Georgia" w:eastAsia="Georgia" w:hAnsi="Georgia" w:cs="Georgia"/>
          <w:sz w:val="28"/>
          <w:szCs w:val="28"/>
          <w:highlight w:val="white"/>
          <w:u w:val="single"/>
        </w:rPr>
      </w:pPr>
    </w:p>
    <w:p w14:paraId="06AF6A4F" w14:textId="77777777" w:rsidR="0036645E" w:rsidRDefault="0036645E">
      <w:pPr>
        <w:rPr>
          <w:rFonts w:ascii="Georgia" w:eastAsia="Georgia" w:hAnsi="Georgia" w:cs="Georgia"/>
          <w:sz w:val="28"/>
          <w:szCs w:val="28"/>
          <w:highlight w:val="white"/>
          <w:u w:val="single"/>
        </w:rPr>
      </w:pPr>
    </w:p>
    <w:p w14:paraId="128E18D7" w14:textId="77777777" w:rsidR="0036645E" w:rsidRDefault="0036645E">
      <w:pPr>
        <w:rPr>
          <w:rFonts w:ascii="Georgia" w:eastAsia="Georgia" w:hAnsi="Georgia" w:cs="Georgia"/>
          <w:sz w:val="28"/>
          <w:szCs w:val="28"/>
          <w:highlight w:val="white"/>
          <w:u w:val="single"/>
        </w:rPr>
      </w:pPr>
    </w:p>
    <w:p w14:paraId="705BB629" w14:textId="77777777" w:rsidR="00D06A0A" w:rsidRDefault="00D06A0A">
      <w:pPr>
        <w:rPr>
          <w:rFonts w:ascii="Georgia" w:eastAsia="Georgia" w:hAnsi="Georgia" w:cs="Georgia"/>
          <w:sz w:val="28"/>
          <w:szCs w:val="28"/>
          <w:highlight w:val="white"/>
          <w:u w:val="single"/>
        </w:rPr>
      </w:pPr>
    </w:p>
    <w:p w14:paraId="09683CBB" w14:textId="77777777" w:rsidR="00D06A0A" w:rsidRDefault="00D06A0A">
      <w:pPr>
        <w:rPr>
          <w:rFonts w:ascii="Georgia" w:eastAsia="Georgia" w:hAnsi="Georgia" w:cs="Georgia"/>
          <w:sz w:val="28"/>
          <w:szCs w:val="28"/>
          <w:highlight w:val="white"/>
          <w:u w:val="single"/>
        </w:rPr>
      </w:pPr>
    </w:p>
    <w:p w14:paraId="7EEE92E5" w14:textId="77777777" w:rsidR="00D06A0A" w:rsidRDefault="0036645E">
      <w:pPr>
        <w:jc w:val="center"/>
        <w:rPr>
          <w:sz w:val="36"/>
          <w:szCs w:val="36"/>
        </w:rPr>
      </w:pPr>
      <w:r>
        <w:rPr>
          <w:sz w:val="36"/>
          <w:szCs w:val="36"/>
        </w:rPr>
        <w:t>Rubric</w:t>
      </w:r>
    </w:p>
    <w:p w14:paraId="2186478A" w14:textId="77777777" w:rsidR="00D06A0A" w:rsidRDefault="00D06A0A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06A0A" w14:paraId="3BFEA1F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345C9" w14:textId="77777777" w:rsidR="00D06A0A" w:rsidRDefault="0036645E">
            <w:r>
              <w:t>5 - Exemplary: Consistent and highly effective work; exceeds standard</w:t>
            </w:r>
          </w:p>
          <w:p w14:paraId="5C4902E4" w14:textId="77777777" w:rsidR="00D06A0A" w:rsidRDefault="0036645E">
            <w:r>
              <w:t>4 - Very Good: Effective work; above standard</w:t>
            </w:r>
          </w:p>
          <w:p w14:paraId="7800BA9E" w14:textId="77777777" w:rsidR="00D06A0A" w:rsidRDefault="0036645E">
            <w:r>
              <w:t>3 - Developing: Reasonably effective work; accomplishing at standard</w:t>
            </w:r>
          </w:p>
          <w:p w14:paraId="4F043EC7" w14:textId="77777777" w:rsidR="00D06A0A" w:rsidRDefault="0036645E">
            <w:r>
              <w:t>2 - Limited: Moderately effective work; approaching standard</w:t>
            </w:r>
          </w:p>
          <w:p w14:paraId="70E92A09" w14:textId="77777777" w:rsidR="00D06A0A" w:rsidRDefault="0036645E">
            <w:r>
              <w:t>0 - 1 Ineffective work; little or no attempt; incomplete</w:t>
            </w:r>
          </w:p>
        </w:tc>
      </w:tr>
    </w:tbl>
    <w:p w14:paraId="32995787" w14:textId="77777777" w:rsidR="00D06A0A" w:rsidRDefault="00D06A0A"/>
    <w:p w14:paraId="3FBFB01B" w14:textId="77777777" w:rsidR="00D06A0A" w:rsidRDefault="00D06A0A"/>
    <w:p w14:paraId="37D3E263" w14:textId="77777777" w:rsidR="00D06A0A" w:rsidRDefault="0036645E">
      <w:pPr>
        <w:rPr>
          <w:sz w:val="32"/>
          <w:szCs w:val="32"/>
        </w:rPr>
      </w:pPr>
      <w:r>
        <w:rPr>
          <w:sz w:val="32"/>
          <w:szCs w:val="32"/>
        </w:rPr>
        <w:t>Content: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  <w:t>3</w:t>
      </w:r>
      <w:r>
        <w:rPr>
          <w:sz w:val="32"/>
          <w:szCs w:val="32"/>
        </w:rPr>
        <w:tab/>
        <w:t>4</w:t>
      </w:r>
      <w:r>
        <w:rPr>
          <w:sz w:val="32"/>
          <w:szCs w:val="32"/>
        </w:rPr>
        <w:tab/>
        <w:t>5</w:t>
      </w:r>
      <w:r>
        <w:rPr>
          <w:sz w:val="32"/>
          <w:szCs w:val="32"/>
        </w:rPr>
        <w:tab/>
        <w:t>*2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/10</w:t>
      </w:r>
    </w:p>
    <w:p w14:paraId="56A0BCFD" w14:textId="77777777" w:rsidR="00D06A0A" w:rsidRDefault="0036645E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The writer captivates and holds the reader’s interest</w:t>
      </w:r>
    </w:p>
    <w:p w14:paraId="6F7F2B9F" w14:textId="77777777" w:rsidR="00D06A0A" w:rsidRDefault="0036645E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The writer’s purpose is clear and sustained</w:t>
      </w:r>
    </w:p>
    <w:p w14:paraId="7CB95A4F" w14:textId="77777777" w:rsidR="00D06A0A" w:rsidRDefault="0036645E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The ideas used by the writer are carefully chosen and insightful</w:t>
      </w:r>
    </w:p>
    <w:p w14:paraId="6DCA8A19" w14:textId="77777777" w:rsidR="00D06A0A" w:rsidRDefault="0036645E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Supporting details are precise and creative</w:t>
      </w:r>
    </w:p>
    <w:p w14:paraId="0E20D599" w14:textId="77777777" w:rsidR="00D06A0A" w:rsidRDefault="0036645E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The writing is on-topic and responds to the assignments throughout the writing</w:t>
      </w:r>
    </w:p>
    <w:p w14:paraId="1CAF1372" w14:textId="77777777" w:rsidR="00D06A0A" w:rsidRDefault="00D06A0A"/>
    <w:p w14:paraId="0389AD1F" w14:textId="77777777" w:rsidR="00D06A0A" w:rsidRDefault="0036645E">
      <w:pPr>
        <w:rPr>
          <w:sz w:val="32"/>
          <w:szCs w:val="32"/>
        </w:rPr>
      </w:pPr>
      <w:r>
        <w:rPr>
          <w:sz w:val="32"/>
          <w:szCs w:val="32"/>
        </w:rPr>
        <w:t>Organization: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  <w:t>3</w:t>
      </w:r>
      <w:r>
        <w:rPr>
          <w:sz w:val="32"/>
          <w:szCs w:val="32"/>
        </w:rPr>
        <w:tab/>
        <w:t>4</w:t>
      </w:r>
      <w:r>
        <w:rPr>
          <w:sz w:val="32"/>
          <w:szCs w:val="32"/>
        </w:rPr>
        <w:tab/>
        <w:t>5</w:t>
      </w:r>
      <w:r>
        <w:rPr>
          <w:sz w:val="32"/>
          <w:szCs w:val="32"/>
        </w:rPr>
        <w:tab/>
        <w:t>*2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/10</w:t>
      </w:r>
    </w:p>
    <w:p w14:paraId="53C33449" w14:textId="77777777" w:rsidR="00D06A0A" w:rsidRDefault="0036645E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The introduction is purposeful and interesting and it clearly establishes an appropriate focus that is sustained</w:t>
      </w:r>
    </w:p>
    <w:p w14:paraId="02B9ACF0" w14:textId="77777777" w:rsidR="00D06A0A" w:rsidRDefault="0036645E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Events and/or details are arranged in paragraphs in an effective order and coherence is maintained </w:t>
      </w:r>
    </w:p>
    <w:p w14:paraId="282C338D" w14:textId="77777777" w:rsidR="00D06A0A" w:rsidRDefault="0036645E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Transitions effectively connect events and/or details within sentences and between paragraphs</w:t>
      </w:r>
    </w:p>
    <w:p w14:paraId="42C28330" w14:textId="77777777" w:rsidR="00D06A0A" w:rsidRDefault="0036645E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Closure is effective and purposeful </w:t>
      </w:r>
    </w:p>
    <w:p w14:paraId="3B2FA68C" w14:textId="77777777" w:rsidR="00D06A0A" w:rsidRDefault="00D06A0A">
      <w:pPr>
        <w:rPr>
          <w:sz w:val="20"/>
          <w:szCs w:val="20"/>
        </w:rPr>
      </w:pPr>
    </w:p>
    <w:p w14:paraId="2E152818" w14:textId="77777777" w:rsidR="00D06A0A" w:rsidRDefault="0036645E">
      <w:pPr>
        <w:rPr>
          <w:sz w:val="20"/>
          <w:szCs w:val="20"/>
        </w:rPr>
      </w:pPr>
      <w:r>
        <w:rPr>
          <w:sz w:val="32"/>
          <w:szCs w:val="32"/>
        </w:rPr>
        <w:t>Sentence Structure:</w:t>
      </w:r>
      <w:r>
        <w:rPr>
          <w:sz w:val="32"/>
          <w:szCs w:val="32"/>
        </w:rPr>
        <w:tab/>
        <w:t>1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  <w:t>3</w:t>
      </w:r>
      <w:r>
        <w:rPr>
          <w:sz w:val="32"/>
          <w:szCs w:val="32"/>
        </w:rPr>
        <w:tab/>
        <w:t>4</w:t>
      </w:r>
      <w:r>
        <w:rPr>
          <w:sz w:val="32"/>
          <w:szCs w:val="32"/>
        </w:rPr>
        <w:tab/>
        <w:t xml:space="preserve">5 </w:t>
      </w:r>
      <w:r>
        <w:rPr>
          <w:sz w:val="32"/>
          <w:szCs w:val="32"/>
        </w:rPr>
        <w:tab/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/5</w:t>
      </w:r>
    </w:p>
    <w:p w14:paraId="7CAFF562" w14:textId="77777777" w:rsidR="00D06A0A" w:rsidRDefault="0036645E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Sentence structure is effectively and consistently controlled</w:t>
      </w:r>
    </w:p>
    <w:p w14:paraId="0565BA8C" w14:textId="77777777" w:rsidR="00D06A0A" w:rsidRDefault="0036645E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Sentence type and sentence length are consistently effective</w:t>
      </w:r>
    </w:p>
    <w:p w14:paraId="2AB24FC6" w14:textId="77777777" w:rsidR="00D06A0A" w:rsidRDefault="0036645E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Sentence beginnings are consistently varied</w:t>
      </w:r>
    </w:p>
    <w:p w14:paraId="15AB1A47" w14:textId="77777777" w:rsidR="00D06A0A" w:rsidRDefault="00D06A0A">
      <w:pPr>
        <w:rPr>
          <w:sz w:val="20"/>
          <w:szCs w:val="20"/>
        </w:rPr>
      </w:pPr>
    </w:p>
    <w:p w14:paraId="601BC3DF" w14:textId="77777777" w:rsidR="00D06A0A" w:rsidRDefault="0036645E">
      <w:pPr>
        <w:rPr>
          <w:sz w:val="20"/>
          <w:szCs w:val="20"/>
        </w:rPr>
      </w:pPr>
      <w:r>
        <w:rPr>
          <w:sz w:val="32"/>
          <w:szCs w:val="32"/>
        </w:rPr>
        <w:t>Vocabulary: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  <w:t>3</w:t>
      </w:r>
      <w:r>
        <w:rPr>
          <w:sz w:val="32"/>
          <w:szCs w:val="32"/>
        </w:rPr>
        <w:tab/>
        <w:t>4</w:t>
      </w:r>
      <w:r>
        <w:rPr>
          <w:sz w:val="32"/>
          <w:szCs w:val="32"/>
        </w:rPr>
        <w:tab/>
        <w:t xml:space="preserve">5 </w:t>
      </w:r>
      <w:r>
        <w:rPr>
          <w:sz w:val="32"/>
          <w:szCs w:val="32"/>
        </w:rPr>
        <w:tab/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/5</w:t>
      </w:r>
    </w:p>
    <w:p w14:paraId="2436370D" w14:textId="77777777" w:rsidR="00D06A0A" w:rsidRDefault="0036645E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Words and expressions are used accurately and deliberately to fulfill the writer’s purpose</w:t>
      </w:r>
    </w:p>
    <w:p w14:paraId="4EEABCEC" w14:textId="77777777" w:rsidR="00D06A0A" w:rsidRDefault="0036645E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Specific words and expressions are used to create vivid images or enrich details</w:t>
      </w:r>
    </w:p>
    <w:p w14:paraId="1E5E835A" w14:textId="77777777" w:rsidR="00D06A0A" w:rsidRDefault="0036645E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The writer’s voice/tone is confident and it enhances the meaning</w:t>
      </w:r>
    </w:p>
    <w:p w14:paraId="2AE1D077" w14:textId="77777777" w:rsidR="00D06A0A" w:rsidRDefault="00D06A0A">
      <w:pPr>
        <w:rPr>
          <w:sz w:val="20"/>
          <w:szCs w:val="20"/>
        </w:rPr>
      </w:pPr>
    </w:p>
    <w:p w14:paraId="3407249F" w14:textId="77777777" w:rsidR="00D06A0A" w:rsidRDefault="0036645E">
      <w:pPr>
        <w:rPr>
          <w:sz w:val="32"/>
          <w:szCs w:val="32"/>
        </w:rPr>
      </w:pPr>
      <w:r>
        <w:rPr>
          <w:sz w:val="32"/>
          <w:szCs w:val="32"/>
        </w:rPr>
        <w:t>Conventions: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  <w:t>3</w:t>
      </w:r>
      <w:r>
        <w:rPr>
          <w:sz w:val="32"/>
          <w:szCs w:val="32"/>
        </w:rPr>
        <w:tab/>
        <w:t>4</w:t>
      </w:r>
      <w:r>
        <w:rPr>
          <w:sz w:val="32"/>
          <w:szCs w:val="32"/>
        </w:rPr>
        <w:tab/>
        <w:t xml:space="preserve">5 </w:t>
      </w:r>
      <w:r>
        <w:rPr>
          <w:sz w:val="32"/>
          <w:szCs w:val="32"/>
        </w:rPr>
        <w:tab/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/5</w:t>
      </w:r>
    </w:p>
    <w:p w14:paraId="1114B4DE" w14:textId="77777777" w:rsidR="00D06A0A" w:rsidRDefault="0036645E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The quality of writing is enhanced because it is essentially error-free</w:t>
      </w:r>
    </w:p>
    <w:p w14:paraId="626B589A" w14:textId="77777777" w:rsidR="00D06A0A" w:rsidRDefault="0036645E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The relative absence of error is impressive considering the complexity of the response</w:t>
      </w:r>
    </w:p>
    <w:p w14:paraId="4B32EF60" w14:textId="77777777" w:rsidR="00D06A0A" w:rsidRDefault="00D06A0A">
      <w:pPr>
        <w:rPr>
          <w:sz w:val="20"/>
          <w:szCs w:val="20"/>
        </w:rPr>
      </w:pPr>
    </w:p>
    <w:p w14:paraId="7C161122" w14:textId="77777777" w:rsidR="00D06A0A" w:rsidRDefault="0036645E">
      <w:r>
        <w:rPr>
          <w:sz w:val="60"/>
          <w:szCs w:val="60"/>
        </w:rPr>
        <w:t>Total:   /</w:t>
      </w:r>
    </w:p>
    <w:sectPr w:rsidR="00D06A0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4BBA"/>
    <w:multiLevelType w:val="multilevel"/>
    <w:tmpl w:val="AB4E5F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3B0448E"/>
    <w:multiLevelType w:val="multilevel"/>
    <w:tmpl w:val="968C08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6A0A"/>
    <w:rsid w:val="000D75F4"/>
    <w:rsid w:val="0036645E"/>
    <w:rsid w:val="004339F5"/>
    <w:rsid w:val="0049472B"/>
    <w:rsid w:val="00D0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430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1783</Characters>
  <Application>Microsoft Macintosh Word</Application>
  <DocSecurity>0</DocSecurity>
  <Lines>14</Lines>
  <Paragraphs>4</Paragraphs>
  <ScaleCrop>false</ScaleCrop>
  <Company>Microsoft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 F-H</cp:lastModifiedBy>
  <cp:revision>5</cp:revision>
  <dcterms:created xsi:type="dcterms:W3CDTF">2017-11-18T16:07:00Z</dcterms:created>
  <dcterms:modified xsi:type="dcterms:W3CDTF">2017-11-27T02:05:00Z</dcterms:modified>
</cp:coreProperties>
</file>