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3E9F" w:rsidRDefault="00540BDA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Comic Sans MS" w:eastAsia="Comic Sans MS" w:hAnsi="Comic Sans MS" w:cs="Comic Sans MS"/>
          <w:sz w:val="48"/>
          <w:szCs w:val="48"/>
        </w:rPr>
        <w:t xml:space="preserve">POETRY TERMS </w:t>
      </w:r>
    </w:p>
    <w:p w:rsidR="00B93E9F" w:rsidRDefault="0054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*These terms may appear on both vocab quizzes and on your unit exam. You must not only know the definition, but you must be able to understand them in poetry. </w:t>
      </w:r>
      <w:r>
        <w:rPr>
          <w:rFonts w:ascii="Arial" w:eastAsia="Arial" w:hAnsi="Arial" w:cs="Arial"/>
        </w:rPr>
        <w:br/>
      </w:r>
    </w:p>
    <w:tbl>
      <w:tblPr>
        <w:tblStyle w:val="a"/>
        <w:tblW w:w="10910" w:type="dxa"/>
        <w:tblInd w:w="-746" w:type="dxa"/>
        <w:tblLayout w:type="fixed"/>
        <w:tblLook w:val="0400" w:firstRow="0" w:lastRow="0" w:firstColumn="0" w:lastColumn="0" w:noHBand="0" w:noVBand="1"/>
      </w:tblPr>
      <w:tblGrid>
        <w:gridCol w:w="2495"/>
        <w:gridCol w:w="2910"/>
        <w:gridCol w:w="3240"/>
        <w:gridCol w:w="2265"/>
      </w:tblGrid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Term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Definition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YOUR Example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Picture/Symbol </w:t>
            </w: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lang w:val="en-CA"/>
              </w:rPr>
              <w:drawing>
                <wp:inline distT="0" distB="0" distL="0" distR="0">
                  <wp:extent cx="1299023" cy="974101"/>
                  <wp:effectExtent l="0" t="0" r="0" b="0"/>
                  <wp:docPr id="1" name="image2.png" descr="https://lh6.googleusercontent.com/R8Kvmo4-qUgHwmv2ClvjKK-ylDgqlCG8cWxmFyLZR5L4OhPh7R8WZumRgm5OVtddWgU6oaw-vg3e1wtnJtuvhkS4Jrh77DSyJ7evQVbiul0lKmnjT2zwcWOvcdGXKueiD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6.googleusercontent.com/R8Kvmo4-qUgHwmv2ClvjKK-ylDgqlCG8cWxmFyLZR5L4OhPh7R8WZumRgm5OVtddWgU6oaw-vg3e1wtnJtuvhkS4Jrh77DSyJ7evQVbiul0lKmnjT2zwcWOvcdGXKueiDw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023" cy="9741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Simile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z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Metaphor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Personification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Hyperbole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Mood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Juxtaposition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Litotes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Metonymy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Synecdoche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48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FA3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Stanza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Alliteration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Assonance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Consonance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Onomatopoeia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Euphony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Cacophony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Rhyme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Dissonance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Meter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93E9F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540B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 xml:space="preserve">eet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3E9F" w:rsidRDefault="00B9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Extended Metaphor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Free Verse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Couplets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End Stop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Enjambment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Apostrophe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Audience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Ballad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Internal Rhyme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Elegy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Epic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Euphemism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Irony:</w:t>
            </w:r>
            <w:r>
              <w:rPr>
                <w:rFonts w:ascii="Arial" w:eastAsia="Arial" w:hAnsi="Arial" w:cs="Arial"/>
              </w:rPr>
              <w:br/>
              <w:t>Situational/Dramatic/ Verbal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Iambic Pentameter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Internal Rhyme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End Rhyme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Persona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Literal vs Figurative Language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Octave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Pastoral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Speaker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Ode </w:t>
            </w:r>
            <w:bookmarkStart w:id="1" w:name="_GoBack"/>
            <w:bookmarkEnd w:id="1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A37CB" w:rsidTr="00FA37CB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Sonnet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7CB" w:rsidRDefault="00FA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93E9F" w:rsidRDefault="00540BDA">
      <w:r>
        <w:br/>
      </w:r>
      <w:r>
        <w:br/>
      </w:r>
      <w:r>
        <w:br/>
      </w:r>
      <w:r>
        <w:br/>
      </w:r>
    </w:p>
    <w:sectPr w:rsidR="00B93E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F"/>
    <w:rsid w:val="00540BDA"/>
    <w:rsid w:val="00B93E9F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91A7"/>
  <w15:docId w15:val="{8C9C50EA-DD54-4311-9671-5C17120E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HWeidner</dc:creator>
  <cp:lastModifiedBy>Windows User</cp:lastModifiedBy>
  <cp:revision>2</cp:revision>
  <dcterms:created xsi:type="dcterms:W3CDTF">2018-04-02T22:29:00Z</dcterms:created>
  <dcterms:modified xsi:type="dcterms:W3CDTF">2018-04-02T22:29:00Z</dcterms:modified>
</cp:coreProperties>
</file>