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58F4" w14:textId="77777777" w:rsidR="00182001" w:rsidRPr="0078603B" w:rsidRDefault="00182001" w:rsidP="0078603B">
      <w:pPr>
        <w:spacing w:line="480" w:lineRule="auto"/>
        <w:rPr>
          <w:sz w:val="28"/>
          <w:szCs w:val="22"/>
        </w:rPr>
      </w:pPr>
    </w:p>
    <w:p w14:paraId="1F6493EF" w14:textId="77777777" w:rsidR="00AD07AA" w:rsidRPr="0078603B" w:rsidRDefault="00AD07AA" w:rsidP="0078603B">
      <w:pPr>
        <w:spacing w:line="480" w:lineRule="auto"/>
        <w:ind w:left="180"/>
        <w:rPr>
          <w:b/>
          <w:sz w:val="28"/>
          <w:szCs w:val="22"/>
          <w:u w:val="single"/>
        </w:rPr>
      </w:pPr>
      <w:r w:rsidRPr="0078603B">
        <w:rPr>
          <w:b/>
          <w:sz w:val="28"/>
          <w:szCs w:val="22"/>
          <w:u w:val="single"/>
        </w:rPr>
        <w:t>English 30 Terms</w:t>
      </w:r>
    </w:p>
    <w:p w14:paraId="708C0513" w14:textId="77777777" w:rsidR="00AD07AA" w:rsidRPr="0078603B" w:rsidRDefault="00AD07AA" w:rsidP="0078603B">
      <w:pPr>
        <w:spacing w:line="480" w:lineRule="auto"/>
        <w:ind w:left="180"/>
        <w:rPr>
          <w:sz w:val="28"/>
          <w:szCs w:val="22"/>
        </w:rPr>
      </w:pPr>
    </w:p>
    <w:p w14:paraId="46AB8E28" w14:textId="77777777" w:rsidR="00182001" w:rsidRPr="0078603B" w:rsidRDefault="00182001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 xml:space="preserve">Antecedent action- </w:t>
      </w:r>
    </w:p>
    <w:p w14:paraId="3E796FDF" w14:textId="77777777" w:rsidR="00CA5F4A" w:rsidRPr="0078603B" w:rsidRDefault="00CA5F4A" w:rsidP="0078603B">
      <w:pPr>
        <w:spacing w:line="480" w:lineRule="auto"/>
        <w:ind w:left="180"/>
        <w:rPr>
          <w:sz w:val="28"/>
          <w:szCs w:val="22"/>
        </w:rPr>
      </w:pPr>
    </w:p>
    <w:p w14:paraId="53C58199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Allegory-</w:t>
      </w:r>
    </w:p>
    <w:p w14:paraId="5B099E47" w14:textId="77777777" w:rsidR="00182001" w:rsidRPr="0078603B" w:rsidRDefault="00182001" w:rsidP="0078603B">
      <w:pPr>
        <w:spacing w:line="480" w:lineRule="auto"/>
        <w:ind w:left="180"/>
        <w:rPr>
          <w:sz w:val="28"/>
          <w:szCs w:val="22"/>
        </w:rPr>
      </w:pPr>
    </w:p>
    <w:p w14:paraId="1B09DF83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Alliteration-</w:t>
      </w:r>
    </w:p>
    <w:p w14:paraId="64D076A2" w14:textId="77777777" w:rsidR="00182001" w:rsidRPr="0078603B" w:rsidRDefault="00182001" w:rsidP="0078603B">
      <w:pPr>
        <w:spacing w:line="480" w:lineRule="auto"/>
        <w:rPr>
          <w:sz w:val="28"/>
          <w:szCs w:val="22"/>
        </w:rPr>
      </w:pPr>
    </w:p>
    <w:p w14:paraId="2C642116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Allusion-</w:t>
      </w:r>
    </w:p>
    <w:p w14:paraId="1856029D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36AF0EA9" w14:textId="77777777" w:rsidR="009E5393" w:rsidRPr="0078603B" w:rsidRDefault="009E5393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Ambiguous-</w:t>
      </w:r>
    </w:p>
    <w:p w14:paraId="74D24A20" w14:textId="77777777" w:rsidR="00182001" w:rsidRPr="0078603B" w:rsidRDefault="00182001" w:rsidP="0078603B">
      <w:pPr>
        <w:spacing w:line="480" w:lineRule="auto"/>
        <w:rPr>
          <w:sz w:val="28"/>
          <w:szCs w:val="22"/>
        </w:rPr>
      </w:pPr>
    </w:p>
    <w:p w14:paraId="42729A92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i/>
          <w:iCs/>
          <w:sz w:val="28"/>
          <w:szCs w:val="22"/>
        </w:rPr>
      </w:pPr>
      <w:r w:rsidRPr="0078603B">
        <w:rPr>
          <w:sz w:val="28"/>
          <w:szCs w:val="22"/>
        </w:rPr>
        <w:t>Analogy-</w:t>
      </w:r>
    </w:p>
    <w:p w14:paraId="41A0B113" w14:textId="77777777" w:rsidR="00182001" w:rsidRPr="0078603B" w:rsidRDefault="00182001" w:rsidP="0078603B">
      <w:pPr>
        <w:spacing w:line="480" w:lineRule="auto"/>
        <w:rPr>
          <w:rStyle w:val="ital-inline1"/>
          <w:sz w:val="28"/>
          <w:szCs w:val="22"/>
        </w:rPr>
      </w:pPr>
    </w:p>
    <w:p w14:paraId="4CB5FE2B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Anecdote-</w:t>
      </w:r>
    </w:p>
    <w:p w14:paraId="7CE49068" w14:textId="77777777" w:rsidR="00B86B54" w:rsidRPr="0078603B" w:rsidRDefault="00B86B54" w:rsidP="0078603B">
      <w:pPr>
        <w:pStyle w:val="ListParagraph"/>
        <w:spacing w:line="480" w:lineRule="auto"/>
        <w:rPr>
          <w:sz w:val="28"/>
          <w:szCs w:val="22"/>
        </w:rPr>
      </w:pPr>
    </w:p>
    <w:p w14:paraId="6784EF59" w14:textId="77777777" w:rsidR="00B86B54" w:rsidRPr="0078603B" w:rsidRDefault="00B86B54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Antithesis-</w:t>
      </w:r>
    </w:p>
    <w:p w14:paraId="71DF160D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165DE012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Apathy-</w:t>
      </w:r>
    </w:p>
    <w:p w14:paraId="2A69C305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366B5E4D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Apostrophe-</w:t>
      </w:r>
    </w:p>
    <w:p w14:paraId="500D6E63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2E50B192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lastRenderedPageBreak/>
        <w:t>Archaic-</w:t>
      </w:r>
    </w:p>
    <w:p w14:paraId="68B8ED34" w14:textId="77777777" w:rsidR="00182001" w:rsidRPr="0078603B" w:rsidRDefault="00182001" w:rsidP="0078603B">
      <w:pPr>
        <w:spacing w:line="480" w:lineRule="auto"/>
        <w:rPr>
          <w:sz w:val="28"/>
          <w:szCs w:val="22"/>
        </w:rPr>
      </w:pPr>
    </w:p>
    <w:p w14:paraId="1970C274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Aside-</w:t>
      </w:r>
    </w:p>
    <w:p w14:paraId="15E09876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6445A2CF" w14:textId="3B34045D" w:rsidR="00CA5F4A" w:rsidRPr="0078603B" w:rsidRDefault="00A9169B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Assonan</w:t>
      </w:r>
      <w:r w:rsidR="00CA5F4A" w:rsidRPr="0078603B">
        <w:rPr>
          <w:sz w:val="28"/>
          <w:szCs w:val="22"/>
        </w:rPr>
        <w:t>ce-</w:t>
      </w:r>
    </w:p>
    <w:p w14:paraId="5E83C506" w14:textId="77777777" w:rsidR="00182001" w:rsidRPr="0078603B" w:rsidRDefault="00182001" w:rsidP="0078603B">
      <w:pPr>
        <w:spacing w:line="480" w:lineRule="auto"/>
        <w:rPr>
          <w:sz w:val="28"/>
          <w:szCs w:val="22"/>
        </w:rPr>
      </w:pPr>
    </w:p>
    <w:p w14:paraId="002A719E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 xml:space="preserve">Caricature- </w:t>
      </w:r>
    </w:p>
    <w:p w14:paraId="7755663A" w14:textId="77777777" w:rsidR="00182001" w:rsidRPr="0078603B" w:rsidRDefault="00182001" w:rsidP="0078603B">
      <w:pPr>
        <w:spacing w:line="480" w:lineRule="auto"/>
        <w:rPr>
          <w:sz w:val="28"/>
          <w:szCs w:val="22"/>
        </w:rPr>
      </w:pPr>
    </w:p>
    <w:p w14:paraId="223FC93E" w14:textId="77777777" w:rsidR="00182001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 xml:space="preserve">Chronology- </w:t>
      </w:r>
    </w:p>
    <w:p w14:paraId="04180F4B" w14:textId="77777777" w:rsidR="00182001" w:rsidRPr="0078603B" w:rsidRDefault="00182001" w:rsidP="0078603B">
      <w:pPr>
        <w:pStyle w:val="ListParagraph"/>
        <w:spacing w:line="480" w:lineRule="auto"/>
        <w:rPr>
          <w:sz w:val="28"/>
          <w:szCs w:val="22"/>
        </w:rPr>
      </w:pPr>
    </w:p>
    <w:p w14:paraId="2A0F5377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 xml:space="preserve">Cliché- </w:t>
      </w:r>
    </w:p>
    <w:p w14:paraId="2901BDF2" w14:textId="77777777" w:rsidR="00182001" w:rsidRPr="0078603B" w:rsidRDefault="00182001" w:rsidP="0078603B">
      <w:pPr>
        <w:tabs>
          <w:tab w:val="num" w:pos="180"/>
        </w:tabs>
        <w:spacing w:line="480" w:lineRule="auto"/>
        <w:rPr>
          <w:sz w:val="28"/>
          <w:szCs w:val="22"/>
        </w:rPr>
      </w:pPr>
    </w:p>
    <w:p w14:paraId="42E0ABDB" w14:textId="77777777" w:rsidR="00A51E1E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Colloquial</w:t>
      </w:r>
      <w:r w:rsidR="00A51E1E" w:rsidRPr="0078603B">
        <w:rPr>
          <w:sz w:val="28"/>
          <w:szCs w:val="22"/>
        </w:rPr>
        <w:t xml:space="preserve">- </w:t>
      </w:r>
    </w:p>
    <w:p w14:paraId="402DBA37" w14:textId="77777777" w:rsidR="00182001" w:rsidRPr="0078603B" w:rsidRDefault="00182001" w:rsidP="0078603B">
      <w:pPr>
        <w:spacing w:line="480" w:lineRule="auto"/>
        <w:rPr>
          <w:sz w:val="28"/>
          <w:szCs w:val="22"/>
        </w:rPr>
      </w:pPr>
    </w:p>
    <w:p w14:paraId="354D98A9" w14:textId="77777777" w:rsidR="00182001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 xml:space="preserve">Complement- </w:t>
      </w:r>
    </w:p>
    <w:p w14:paraId="7CE66C93" w14:textId="77777777" w:rsidR="00182001" w:rsidRPr="0078603B" w:rsidRDefault="00182001" w:rsidP="0078603B">
      <w:pPr>
        <w:pStyle w:val="ListParagraph"/>
        <w:spacing w:line="480" w:lineRule="auto"/>
        <w:rPr>
          <w:sz w:val="28"/>
          <w:szCs w:val="22"/>
        </w:rPr>
      </w:pPr>
    </w:p>
    <w:p w14:paraId="2EE033CC" w14:textId="77777777" w:rsidR="00B86B54" w:rsidRPr="0078603B" w:rsidRDefault="00B86B54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Connotation</w:t>
      </w:r>
      <w:r w:rsidR="00CA5F4A" w:rsidRPr="0078603B">
        <w:rPr>
          <w:sz w:val="28"/>
          <w:szCs w:val="22"/>
        </w:rPr>
        <w:t>-</w:t>
      </w:r>
    </w:p>
    <w:p w14:paraId="6A2FDE44" w14:textId="77777777" w:rsidR="00B86B54" w:rsidRPr="0078603B" w:rsidRDefault="00B86B54" w:rsidP="0078603B">
      <w:pPr>
        <w:pStyle w:val="ListParagraph"/>
        <w:spacing w:line="480" w:lineRule="auto"/>
        <w:rPr>
          <w:sz w:val="28"/>
          <w:szCs w:val="22"/>
        </w:rPr>
      </w:pPr>
    </w:p>
    <w:p w14:paraId="496EC9A5" w14:textId="77777777" w:rsidR="00182001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Context-</w:t>
      </w:r>
    </w:p>
    <w:p w14:paraId="3A3A8AD8" w14:textId="77777777" w:rsidR="00A51E1E" w:rsidRPr="0078603B" w:rsidRDefault="00A51E1E" w:rsidP="0078603B">
      <w:pPr>
        <w:spacing w:line="480" w:lineRule="auto"/>
        <w:rPr>
          <w:sz w:val="28"/>
          <w:szCs w:val="22"/>
        </w:rPr>
      </w:pPr>
    </w:p>
    <w:p w14:paraId="72ED5A61" w14:textId="77777777" w:rsidR="00182001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Contrast</w:t>
      </w:r>
      <w:r w:rsidR="00497558" w:rsidRPr="0078603B">
        <w:rPr>
          <w:sz w:val="28"/>
          <w:szCs w:val="22"/>
        </w:rPr>
        <w:t xml:space="preserve">- </w:t>
      </w:r>
    </w:p>
    <w:p w14:paraId="16B13A3F" w14:textId="77777777" w:rsidR="00182001" w:rsidRPr="0078603B" w:rsidRDefault="00182001" w:rsidP="0078603B">
      <w:pPr>
        <w:pStyle w:val="ListParagraph"/>
        <w:spacing w:line="480" w:lineRule="auto"/>
        <w:rPr>
          <w:sz w:val="28"/>
          <w:szCs w:val="22"/>
        </w:rPr>
      </w:pPr>
    </w:p>
    <w:p w14:paraId="281431DE" w14:textId="77777777" w:rsidR="00182001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Convoluted</w:t>
      </w:r>
      <w:r w:rsidR="00497558" w:rsidRPr="0078603B">
        <w:rPr>
          <w:sz w:val="28"/>
          <w:szCs w:val="22"/>
        </w:rPr>
        <w:t xml:space="preserve">- </w:t>
      </w:r>
    </w:p>
    <w:p w14:paraId="29C9E738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41B81374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Deduction-</w:t>
      </w:r>
    </w:p>
    <w:p w14:paraId="4DCF2740" w14:textId="77777777" w:rsidR="00B86B54" w:rsidRPr="0078603B" w:rsidRDefault="00B86B54" w:rsidP="0078603B">
      <w:pPr>
        <w:pStyle w:val="ListParagraph"/>
        <w:spacing w:line="480" w:lineRule="auto"/>
        <w:rPr>
          <w:sz w:val="28"/>
          <w:szCs w:val="22"/>
        </w:rPr>
      </w:pPr>
    </w:p>
    <w:p w14:paraId="1F21A17C" w14:textId="77777777" w:rsidR="00B86B54" w:rsidRPr="0078603B" w:rsidRDefault="00B86B54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 xml:space="preserve">Denotation- </w:t>
      </w:r>
    </w:p>
    <w:p w14:paraId="5C32CEA6" w14:textId="77777777" w:rsidR="00B86B54" w:rsidRPr="0078603B" w:rsidRDefault="00B86B54" w:rsidP="0078603B">
      <w:pPr>
        <w:pStyle w:val="ListParagraph"/>
        <w:spacing w:line="480" w:lineRule="auto"/>
        <w:ind w:left="0"/>
        <w:rPr>
          <w:sz w:val="28"/>
          <w:szCs w:val="22"/>
        </w:rPr>
      </w:pPr>
    </w:p>
    <w:p w14:paraId="242E910B" w14:textId="77777777" w:rsidR="00B86B54" w:rsidRPr="0078603B" w:rsidRDefault="00B86B54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Diction-</w:t>
      </w:r>
    </w:p>
    <w:p w14:paraId="297F2B90" w14:textId="77777777" w:rsidR="00182001" w:rsidRPr="0078603B" w:rsidRDefault="00182001" w:rsidP="0078603B">
      <w:pPr>
        <w:tabs>
          <w:tab w:val="num" w:pos="180"/>
        </w:tabs>
        <w:spacing w:line="480" w:lineRule="auto"/>
        <w:rPr>
          <w:sz w:val="28"/>
          <w:szCs w:val="22"/>
        </w:rPr>
      </w:pPr>
    </w:p>
    <w:p w14:paraId="0EB7019E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Didactic</w:t>
      </w:r>
      <w:r w:rsidR="00497558" w:rsidRPr="0078603B">
        <w:rPr>
          <w:sz w:val="28"/>
          <w:szCs w:val="22"/>
        </w:rPr>
        <w:t xml:space="preserve">- </w:t>
      </w:r>
    </w:p>
    <w:p w14:paraId="1DC5B6C2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4500F855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Discrepancy-</w:t>
      </w:r>
    </w:p>
    <w:p w14:paraId="5143B623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2DAF2DB7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34798685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Dramatic tension-</w:t>
      </w:r>
    </w:p>
    <w:p w14:paraId="45EFB516" w14:textId="77777777" w:rsidR="00182001" w:rsidRPr="0078603B" w:rsidRDefault="00182001" w:rsidP="0078603B">
      <w:pPr>
        <w:spacing w:line="480" w:lineRule="auto"/>
        <w:rPr>
          <w:sz w:val="28"/>
          <w:szCs w:val="22"/>
        </w:rPr>
      </w:pPr>
    </w:p>
    <w:p w14:paraId="1802E782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Epilogue</w:t>
      </w:r>
      <w:r w:rsidR="00497558" w:rsidRPr="0078603B">
        <w:rPr>
          <w:sz w:val="28"/>
          <w:szCs w:val="22"/>
        </w:rPr>
        <w:t xml:space="preserve">- </w:t>
      </w:r>
    </w:p>
    <w:p w14:paraId="427829E3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16EBC422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Euphemisms</w:t>
      </w:r>
      <w:r w:rsidR="00497558" w:rsidRPr="0078603B">
        <w:rPr>
          <w:sz w:val="28"/>
          <w:szCs w:val="22"/>
        </w:rPr>
        <w:t xml:space="preserve">- </w:t>
      </w:r>
    </w:p>
    <w:p w14:paraId="6DCFF795" w14:textId="77777777" w:rsidR="009E5393" w:rsidRPr="0078603B" w:rsidRDefault="009E5393" w:rsidP="0078603B">
      <w:pPr>
        <w:tabs>
          <w:tab w:val="num" w:pos="180"/>
        </w:tabs>
        <w:spacing w:line="480" w:lineRule="auto"/>
        <w:rPr>
          <w:sz w:val="28"/>
          <w:szCs w:val="22"/>
        </w:rPr>
      </w:pPr>
    </w:p>
    <w:p w14:paraId="5E5A07E9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Exemplify</w:t>
      </w:r>
      <w:r w:rsidR="00497558" w:rsidRPr="0078603B">
        <w:rPr>
          <w:sz w:val="28"/>
          <w:szCs w:val="22"/>
        </w:rPr>
        <w:t xml:space="preserve">- </w:t>
      </w:r>
    </w:p>
    <w:p w14:paraId="3EEE6E5B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5C0C646F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Figurative</w:t>
      </w:r>
      <w:r w:rsidR="00497558" w:rsidRPr="0078603B">
        <w:rPr>
          <w:sz w:val="28"/>
          <w:szCs w:val="22"/>
        </w:rPr>
        <w:t xml:space="preserve">- </w:t>
      </w:r>
    </w:p>
    <w:p w14:paraId="6275EC2F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60F2BC8F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Foreshadow</w:t>
      </w:r>
      <w:r w:rsidR="00497558" w:rsidRPr="0078603B">
        <w:rPr>
          <w:sz w:val="28"/>
          <w:szCs w:val="22"/>
        </w:rPr>
        <w:t xml:space="preserve">- </w:t>
      </w:r>
    </w:p>
    <w:p w14:paraId="5B38B2F5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29364842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Hyperbole</w:t>
      </w:r>
      <w:r w:rsidR="00497558" w:rsidRPr="0078603B">
        <w:rPr>
          <w:sz w:val="28"/>
          <w:szCs w:val="22"/>
        </w:rPr>
        <w:t xml:space="preserve">- </w:t>
      </w:r>
    </w:p>
    <w:p w14:paraId="7099361D" w14:textId="77777777" w:rsidR="009E5393" w:rsidRPr="0078603B" w:rsidRDefault="009E5393" w:rsidP="0078603B">
      <w:pPr>
        <w:pStyle w:val="ListParagraph"/>
        <w:spacing w:line="480" w:lineRule="auto"/>
        <w:ind w:left="0"/>
        <w:rPr>
          <w:sz w:val="28"/>
          <w:szCs w:val="22"/>
        </w:rPr>
      </w:pPr>
    </w:p>
    <w:p w14:paraId="40BDD82B" w14:textId="77777777" w:rsidR="009E5393" w:rsidRPr="0078603B" w:rsidRDefault="009E5393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 xml:space="preserve">Hypothetical situation- </w:t>
      </w:r>
    </w:p>
    <w:p w14:paraId="4E1AB72C" w14:textId="77777777" w:rsidR="009E5393" w:rsidRPr="0078603B" w:rsidRDefault="009E5393" w:rsidP="0078603B">
      <w:pPr>
        <w:pStyle w:val="ListParagraph"/>
        <w:spacing w:line="480" w:lineRule="auto"/>
        <w:ind w:left="0"/>
        <w:rPr>
          <w:sz w:val="28"/>
          <w:szCs w:val="22"/>
        </w:rPr>
      </w:pPr>
    </w:p>
    <w:p w14:paraId="71F1ECBF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Imagery</w:t>
      </w:r>
      <w:r w:rsidR="00497558" w:rsidRPr="0078603B">
        <w:rPr>
          <w:sz w:val="28"/>
          <w:szCs w:val="22"/>
        </w:rPr>
        <w:t>-</w:t>
      </w:r>
    </w:p>
    <w:p w14:paraId="69144C74" w14:textId="77777777" w:rsidR="00A51E1E" w:rsidRPr="0078603B" w:rsidRDefault="00497558" w:rsidP="0078603B">
      <w:pPr>
        <w:tabs>
          <w:tab w:val="num" w:pos="180"/>
        </w:tabs>
        <w:spacing w:line="480" w:lineRule="auto"/>
        <w:rPr>
          <w:sz w:val="28"/>
          <w:szCs w:val="22"/>
        </w:rPr>
      </w:pPr>
      <w:r w:rsidRPr="0078603B">
        <w:rPr>
          <w:sz w:val="28"/>
          <w:szCs w:val="22"/>
        </w:rPr>
        <w:t xml:space="preserve"> </w:t>
      </w:r>
    </w:p>
    <w:p w14:paraId="4AC5DBBA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Implication</w:t>
      </w:r>
      <w:r w:rsidR="00497558" w:rsidRPr="0078603B">
        <w:rPr>
          <w:sz w:val="28"/>
          <w:szCs w:val="22"/>
        </w:rPr>
        <w:t>-</w:t>
      </w:r>
      <w:r w:rsidR="00323023" w:rsidRPr="0078603B">
        <w:rPr>
          <w:sz w:val="28"/>
          <w:szCs w:val="22"/>
        </w:rPr>
        <w:t xml:space="preserve"> </w:t>
      </w:r>
    </w:p>
    <w:p w14:paraId="1A42B8AB" w14:textId="77777777" w:rsidR="003D5CBA" w:rsidRPr="0078603B" w:rsidRDefault="003D5CBA" w:rsidP="0078603B">
      <w:pPr>
        <w:spacing w:line="480" w:lineRule="auto"/>
        <w:rPr>
          <w:sz w:val="28"/>
          <w:szCs w:val="22"/>
        </w:rPr>
      </w:pPr>
    </w:p>
    <w:p w14:paraId="197E384E" w14:textId="518533C7" w:rsidR="003D5CBA" w:rsidRPr="0078603B" w:rsidRDefault="003D5CB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Induction-</w:t>
      </w:r>
    </w:p>
    <w:p w14:paraId="238B4364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30A51E7C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Inference</w:t>
      </w:r>
      <w:r w:rsidR="00323023" w:rsidRPr="0078603B">
        <w:rPr>
          <w:sz w:val="28"/>
          <w:szCs w:val="22"/>
        </w:rPr>
        <w:t xml:space="preserve">- </w:t>
      </w:r>
    </w:p>
    <w:p w14:paraId="498F35A4" w14:textId="77777777" w:rsidR="009E5393" w:rsidRPr="0078603B" w:rsidRDefault="009E5393" w:rsidP="0078603B">
      <w:pPr>
        <w:pStyle w:val="ListParagraph"/>
        <w:spacing w:line="480" w:lineRule="auto"/>
        <w:ind w:left="0"/>
        <w:rPr>
          <w:sz w:val="28"/>
          <w:szCs w:val="22"/>
        </w:rPr>
      </w:pPr>
    </w:p>
    <w:p w14:paraId="1609B012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Irony</w:t>
      </w:r>
      <w:r w:rsidR="000838A5" w:rsidRPr="0078603B">
        <w:rPr>
          <w:sz w:val="28"/>
          <w:szCs w:val="22"/>
        </w:rPr>
        <w:t>-</w:t>
      </w:r>
      <w:r w:rsidR="00CA5F4A" w:rsidRPr="0078603B">
        <w:rPr>
          <w:sz w:val="28"/>
          <w:szCs w:val="22"/>
        </w:rPr>
        <w:t xml:space="preserve"> Know all three types:</w:t>
      </w:r>
    </w:p>
    <w:p w14:paraId="0CB44DB4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7C15977A" w14:textId="77777777" w:rsidR="00CA5F4A" w:rsidRPr="0078603B" w:rsidRDefault="00CA5F4A" w:rsidP="0078603B">
      <w:pPr>
        <w:spacing w:line="480" w:lineRule="auto"/>
        <w:ind w:left="180"/>
        <w:rPr>
          <w:sz w:val="28"/>
          <w:szCs w:val="22"/>
        </w:rPr>
      </w:pPr>
    </w:p>
    <w:p w14:paraId="63612026" w14:textId="77777777" w:rsidR="00CA5F4A" w:rsidRPr="0078603B" w:rsidRDefault="00CA5F4A" w:rsidP="0078603B">
      <w:pPr>
        <w:spacing w:line="480" w:lineRule="auto"/>
        <w:ind w:left="180"/>
        <w:rPr>
          <w:sz w:val="28"/>
          <w:szCs w:val="22"/>
        </w:rPr>
      </w:pPr>
    </w:p>
    <w:p w14:paraId="201B4353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50F281BF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32BC2C03" w14:textId="77777777" w:rsidR="00B86B54" w:rsidRPr="0078603B" w:rsidRDefault="00B86B54" w:rsidP="0078603B">
      <w:pPr>
        <w:pStyle w:val="ListParagraph"/>
        <w:spacing w:line="480" w:lineRule="auto"/>
        <w:ind w:left="0"/>
        <w:rPr>
          <w:sz w:val="28"/>
          <w:szCs w:val="22"/>
        </w:rPr>
      </w:pPr>
    </w:p>
    <w:p w14:paraId="77F13632" w14:textId="77777777" w:rsidR="00B86B54" w:rsidRPr="0078603B" w:rsidRDefault="00B86B54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 xml:space="preserve">In media res- </w:t>
      </w:r>
    </w:p>
    <w:p w14:paraId="7BB90476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03ED1D14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Interior monologue-</w:t>
      </w:r>
    </w:p>
    <w:p w14:paraId="3A8145A2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0C5928A1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Jargon-</w:t>
      </w:r>
    </w:p>
    <w:p w14:paraId="5378549F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4A533113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Juxtaposition-</w:t>
      </w:r>
    </w:p>
    <w:p w14:paraId="748E9385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1CBE4B8E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Literal</w:t>
      </w:r>
      <w:r w:rsidR="000838A5" w:rsidRPr="0078603B">
        <w:rPr>
          <w:sz w:val="28"/>
          <w:szCs w:val="22"/>
        </w:rPr>
        <w:t xml:space="preserve">- </w:t>
      </w:r>
    </w:p>
    <w:p w14:paraId="4B655257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09149F96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proofErr w:type="spellStart"/>
      <w:r w:rsidRPr="0078603B">
        <w:rPr>
          <w:sz w:val="28"/>
          <w:szCs w:val="22"/>
        </w:rPr>
        <w:t>Litote</w:t>
      </w:r>
      <w:proofErr w:type="spellEnd"/>
    </w:p>
    <w:p w14:paraId="773AF802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2C495F9C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Metaphor</w:t>
      </w:r>
      <w:r w:rsidR="000838A5" w:rsidRPr="0078603B">
        <w:rPr>
          <w:sz w:val="28"/>
          <w:szCs w:val="22"/>
        </w:rPr>
        <w:t>-</w:t>
      </w:r>
    </w:p>
    <w:p w14:paraId="3FD8FEEE" w14:textId="77777777" w:rsidR="00A9169B" w:rsidRPr="0078603B" w:rsidRDefault="00A9169B" w:rsidP="0078603B">
      <w:pPr>
        <w:spacing w:line="480" w:lineRule="auto"/>
        <w:rPr>
          <w:sz w:val="28"/>
          <w:szCs w:val="22"/>
        </w:rPr>
      </w:pPr>
    </w:p>
    <w:p w14:paraId="6F12D096" w14:textId="02B8D4CB" w:rsidR="00A9169B" w:rsidRPr="0078603B" w:rsidRDefault="00A9169B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Metamorphosis-</w:t>
      </w:r>
    </w:p>
    <w:p w14:paraId="15E5B951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29032381" w14:textId="77777777" w:rsidR="009E5393" w:rsidRPr="0078603B" w:rsidRDefault="009E5393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 xml:space="preserve">Metonymy- </w:t>
      </w:r>
    </w:p>
    <w:p w14:paraId="7875E5D9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5DFFBBCD" w14:textId="77777777" w:rsidR="009E5393" w:rsidRPr="0078603B" w:rsidRDefault="009E5393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Milieu-</w:t>
      </w:r>
    </w:p>
    <w:p w14:paraId="36D49EFC" w14:textId="77777777" w:rsidR="009E5393" w:rsidRPr="0078603B" w:rsidRDefault="009E5393" w:rsidP="0078603B">
      <w:pPr>
        <w:pStyle w:val="ListParagraph"/>
        <w:spacing w:line="480" w:lineRule="auto"/>
        <w:ind w:left="0"/>
        <w:rPr>
          <w:sz w:val="28"/>
          <w:szCs w:val="22"/>
        </w:rPr>
      </w:pPr>
    </w:p>
    <w:p w14:paraId="15E3F886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Monologue</w:t>
      </w:r>
      <w:r w:rsidR="009E5393" w:rsidRPr="0078603B">
        <w:rPr>
          <w:sz w:val="28"/>
          <w:szCs w:val="22"/>
        </w:rPr>
        <w:t xml:space="preserve">- </w:t>
      </w:r>
    </w:p>
    <w:p w14:paraId="65C1F163" w14:textId="77777777" w:rsidR="009E5393" w:rsidRPr="0078603B" w:rsidRDefault="009E5393" w:rsidP="0078603B">
      <w:pPr>
        <w:tabs>
          <w:tab w:val="num" w:pos="180"/>
        </w:tabs>
        <w:spacing w:line="480" w:lineRule="auto"/>
        <w:rPr>
          <w:sz w:val="28"/>
          <w:szCs w:val="22"/>
        </w:rPr>
      </w:pPr>
    </w:p>
    <w:p w14:paraId="5C565275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Mood</w:t>
      </w:r>
      <w:r w:rsidR="000838A5" w:rsidRPr="0078603B">
        <w:rPr>
          <w:sz w:val="28"/>
          <w:szCs w:val="22"/>
        </w:rPr>
        <w:t>-</w:t>
      </w:r>
    </w:p>
    <w:p w14:paraId="76A63721" w14:textId="77777777" w:rsidR="009E5393" w:rsidRPr="0078603B" w:rsidRDefault="009E5393" w:rsidP="0078603B">
      <w:pPr>
        <w:pStyle w:val="ListParagraph"/>
        <w:spacing w:line="480" w:lineRule="auto"/>
        <w:rPr>
          <w:rStyle w:val="ital-inline1"/>
          <w:i w:val="0"/>
          <w:iCs w:val="0"/>
          <w:sz w:val="28"/>
          <w:szCs w:val="22"/>
        </w:rPr>
      </w:pPr>
    </w:p>
    <w:p w14:paraId="619DEB04" w14:textId="77777777" w:rsidR="009E5393" w:rsidRPr="0078603B" w:rsidRDefault="009E5393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rStyle w:val="ital-inline1"/>
          <w:i w:val="0"/>
          <w:iCs w:val="0"/>
          <w:sz w:val="28"/>
          <w:szCs w:val="22"/>
        </w:rPr>
      </w:pPr>
      <w:r w:rsidRPr="0078603B">
        <w:rPr>
          <w:rStyle w:val="ital-inline1"/>
          <w:i w:val="0"/>
          <w:iCs w:val="0"/>
          <w:sz w:val="28"/>
          <w:szCs w:val="22"/>
          <w:specVanish w:val="0"/>
        </w:rPr>
        <w:t>Motif-</w:t>
      </w:r>
    </w:p>
    <w:p w14:paraId="024DE661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018BB643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lastRenderedPageBreak/>
        <w:t>Motivation</w:t>
      </w:r>
      <w:r w:rsidR="000838A5" w:rsidRPr="0078603B">
        <w:rPr>
          <w:sz w:val="28"/>
          <w:szCs w:val="22"/>
        </w:rPr>
        <w:t>-</w:t>
      </w:r>
    </w:p>
    <w:p w14:paraId="67DBE375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79B1FC66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Ode-</w:t>
      </w:r>
    </w:p>
    <w:p w14:paraId="3C2CE0A6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20B30311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Oxymoron</w:t>
      </w:r>
      <w:r w:rsidR="000838A5" w:rsidRPr="0078603B">
        <w:rPr>
          <w:sz w:val="28"/>
          <w:szCs w:val="22"/>
        </w:rPr>
        <w:t xml:space="preserve">- </w:t>
      </w:r>
    </w:p>
    <w:p w14:paraId="0E8976F3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4AA4FE9A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Parable</w:t>
      </w:r>
      <w:r w:rsidR="000838A5" w:rsidRPr="0078603B">
        <w:rPr>
          <w:sz w:val="28"/>
          <w:szCs w:val="22"/>
        </w:rPr>
        <w:t>-</w:t>
      </w:r>
      <w:r w:rsidR="004F38B3" w:rsidRPr="0078603B">
        <w:rPr>
          <w:sz w:val="28"/>
          <w:szCs w:val="22"/>
        </w:rPr>
        <w:t xml:space="preserve"> </w:t>
      </w:r>
    </w:p>
    <w:p w14:paraId="36C827DF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37AE6C41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Paradox</w:t>
      </w:r>
      <w:r w:rsidR="004F38B3" w:rsidRPr="0078603B">
        <w:rPr>
          <w:sz w:val="28"/>
          <w:szCs w:val="22"/>
        </w:rPr>
        <w:t xml:space="preserve">- </w:t>
      </w:r>
    </w:p>
    <w:p w14:paraId="397BD613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5ED07649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Parallelism</w:t>
      </w:r>
      <w:r w:rsidR="004F38B3" w:rsidRPr="0078603B">
        <w:rPr>
          <w:sz w:val="28"/>
          <w:szCs w:val="22"/>
        </w:rPr>
        <w:t xml:space="preserve">- </w:t>
      </w:r>
    </w:p>
    <w:p w14:paraId="7E56B11F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5ED5F3F6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Parenthetic</w:t>
      </w:r>
      <w:r w:rsidR="004F561B" w:rsidRPr="0078603B">
        <w:rPr>
          <w:sz w:val="28"/>
          <w:szCs w:val="22"/>
        </w:rPr>
        <w:t>a</w:t>
      </w:r>
      <w:r w:rsidRPr="0078603B">
        <w:rPr>
          <w:sz w:val="28"/>
          <w:szCs w:val="22"/>
        </w:rPr>
        <w:t>l</w:t>
      </w:r>
      <w:r w:rsidR="004F561B" w:rsidRPr="0078603B">
        <w:rPr>
          <w:sz w:val="28"/>
          <w:szCs w:val="22"/>
        </w:rPr>
        <w:t>-</w:t>
      </w:r>
    </w:p>
    <w:p w14:paraId="50FD0E64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171DECFF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Personification</w:t>
      </w:r>
      <w:r w:rsidR="004F561B" w:rsidRPr="0078603B">
        <w:rPr>
          <w:sz w:val="28"/>
          <w:szCs w:val="22"/>
        </w:rPr>
        <w:t xml:space="preserve">- </w:t>
      </w:r>
    </w:p>
    <w:p w14:paraId="72199DDE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5BCA466E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Prologue</w:t>
      </w:r>
      <w:r w:rsidR="004F561B" w:rsidRPr="0078603B">
        <w:rPr>
          <w:sz w:val="28"/>
          <w:szCs w:val="22"/>
        </w:rPr>
        <w:t xml:space="preserve">- </w:t>
      </w:r>
    </w:p>
    <w:p w14:paraId="4A1E0CEF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7DE309F5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Pun</w:t>
      </w:r>
      <w:r w:rsidR="00BB45A6" w:rsidRPr="0078603B">
        <w:rPr>
          <w:sz w:val="28"/>
          <w:szCs w:val="22"/>
        </w:rPr>
        <w:t xml:space="preserve">- </w:t>
      </w:r>
    </w:p>
    <w:p w14:paraId="0A01F3BE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07F07DB1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Rhetorical question</w:t>
      </w:r>
      <w:r w:rsidR="00BB45A6" w:rsidRPr="0078603B">
        <w:rPr>
          <w:sz w:val="28"/>
          <w:szCs w:val="22"/>
        </w:rPr>
        <w:t>-</w:t>
      </w:r>
    </w:p>
    <w:p w14:paraId="3012B596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58CCFD81" w14:textId="253B2507" w:rsidR="009E5393" w:rsidRPr="0078603B" w:rsidRDefault="00A9169B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Rhetoric</w:t>
      </w:r>
    </w:p>
    <w:p w14:paraId="4B2618AD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0F8D8462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Realism</w:t>
      </w:r>
      <w:r w:rsidR="00BB45A6" w:rsidRPr="0078603B">
        <w:rPr>
          <w:sz w:val="28"/>
          <w:szCs w:val="22"/>
        </w:rPr>
        <w:t>-</w:t>
      </w:r>
    </w:p>
    <w:p w14:paraId="431C6DC8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34AC64C1" w14:textId="77777777" w:rsidR="009E5393" w:rsidRPr="0078603B" w:rsidRDefault="009E5393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Redundant</w:t>
      </w:r>
    </w:p>
    <w:p w14:paraId="2FB3099E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0284CEA4" w14:textId="77777777" w:rsidR="00A51E1E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Satire</w:t>
      </w:r>
      <w:r w:rsidR="00BB45A6" w:rsidRPr="0078603B">
        <w:rPr>
          <w:sz w:val="28"/>
          <w:szCs w:val="22"/>
        </w:rPr>
        <w:t xml:space="preserve">- </w:t>
      </w:r>
    </w:p>
    <w:p w14:paraId="3BF80DB2" w14:textId="77777777" w:rsidR="009E5393" w:rsidRPr="0078603B" w:rsidRDefault="009E5393" w:rsidP="0078603B">
      <w:pPr>
        <w:tabs>
          <w:tab w:val="num" w:pos="180"/>
        </w:tabs>
        <w:spacing w:line="480" w:lineRule="auto"/>
        <w:rPr>
          <w:sz w:val="28"/>
          <w:szCs w:val="22"/>
        </w:rPr>
      </w:pPr>
    </w:p>
    <w:p w14:paraId="36322E46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Simile</w:t>
      </w:r>
      <w:r w:rsidR="00BB45A6" w:rsidRPr="0078603B">
        <w:rPr>
          <w:sz w:val="28"/>
          <w:szCs w:val="22"/>
        </w:rPr>
        <w:t>-</w:t>
      </w:r>
    </w:p>
    <w:p w14:paraId="3E25FE49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5298FB9A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Soliloquy-</w:t>
      </w:r>
    </w:p>
    <w:p w14:paraId="51F92EEB" w14:textId="77777777" w:rsidR="00CA5F4A" w:rsidRPr="0078603B" w:rsidRDefault="00CA5F4A" w:rsidP="0078603B">
      <w:pPr>
        <w:spacing w:line="480" w:lineRule="auto"/>
        <w:rPr>
          <w:sz w:val="28"/>
          <w:szCs w:val="22"/>
        </w:rPr>
      </w:pPr>
    </w:p>
    <w:p w14:paraId="5F89BD65" w14:textId="77777777" w:rsidR="00CA5F4A" w:rsidRPr="0078603B" w:rsidRDefault="00CA5F4A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Sonnet-</w:t>
      </w:r>
    </w:p>
    <w:p w14:paraId="7E1E568A" w14:textId="77777777" w:rsidR="00A9169B" w:rsidRPr="0078603B" w:rsidRDefault="00A9169B" w:rsidP="0078603B">
      <w:pPr>
        <w:spacing w:line="480" w:lineRule="auto"/>
        <w:rPr>
          <w:sz w:val="28"/>
          <w:szCs w:val="22"/>
        </w:rPr>
      </w:pPr>
    </w:p>
    <w:p w14:paraId="69084A7C" w14:textId="6CEAEC68" w:rsidR="00A9169B" w:rsidRPr="0078603B" w:rsidRDefault="00A9169B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Syllogism-</w:t>
      </w:r>
    </w:p>
    <w:p w14:paraId="4233A53B" w14:textId="77777777" w:rsidR="009E5393" w:rsidRPr="0078603B" w:rsidRDefault="009E5393" w:rsidP="0078603B">
      <w:pPr>
        <w:spacing w:line="480" w:lineRule="auto"/>
        <w:rPr>
          <w:sz w:val="28"/>
          <w:szCs w:val="22"/>
        </w:rPr>
      </w:pPr>
    </w:p>
    <w:p w14:paraId="5256A498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Symbol</w:t>
      </w:r>
      <w:r w:rsidR="00BB45A6" w:rsidRPr="0078603B">
        <w:rPr>
          <w:sz w:val="28"/>
          <w:szCs w:val="22"/>
        </w:rPr>
        <w:t xml:space="preserve">- </w:t>
      </w:r>
    </w:p>
    <w:p w14:paraId="60F54517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3C687672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Synonym</w:t>
      </w:r>
      <w:r w:rsidR="00BB45A6" w:rsidRPr="0078603B">
        <w:rPr>
          <w:sz w:val="28"/>
          <w:szCs w:val="22"/>
        </w:rPr>
        <w:t xml:space="preserve">- </w:t>
      </w:r>
    </w:p>
    <w:p w14:paraId="0E94CD42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7D930848" w14:textId="77777777" w:rsidR="009E5393" w:rsidRPr="0078603B" w:rsidRDefault="009E5393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Synecdoche-</w:t>
      </w:r>
    </w:p>
    <w:p w14:paraId="0CB1B1EA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180305F3" w14:textId="77777777" w:rsidR="009E5393" w:rsidRPr="0078603B" w:rsidRDefault="009E5393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Syntax-</w:t>
      </w:r>
    </w:p>
    <w:p w14:paraId="4707E7A3" w14:textId="77777777" w:rsidR="009E5393" w:rsidRPr="0078603B" w:rsidRDefault="009E5393" w:rsidP="0078603B">
      <w:pPr>
        <w:pStyle w:val="ListParagraph"/>
        <w:spacing w:line="480" w:lineRule="auto"/>
        <w:ind w:left="0"/>
        <w:rPr>
          <w:sz w:val="28"/>
          <w:szCs w:val="22"/>
        </w:rPr>
      </w:pPr>
    </w:p>
    <w:p w14:paraId="154E2013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lastRenderedPageBreak/>
        <w:t>Tense</w:t>
      </w:r>
      <w:r w:rsidR="00BB45A6" w:rsidRPr="0078603B">
        <w:rPr>
          <w:sz w:val="28"/>
          <w:szCs w:val="22"/>
        </w:rPr>
        <w:t xml:space="preserve">- </w:t>
      </w:r>
    </w:p>
    <w:p w14:paraId="713133CB" w14:textId="77777777" w:rsidR="009E5393" w:rsidRPr="0078603B" w:rsidRDefault="009E5393" w:rsidP="0078603B">
      <w:pPr>
        <w:tabs>
          <w:tab w:val="num" w:pos="180"/>
        </w:tabs>
        <w:spacing w:line="480" w:lineRule="auto"/>
        <w:rPr>
          <w:sz w:val="28"/>
          <w:szCs w:val="22"/>
        </w:rPr>
      </w:pPr>
    </w:p>
    <w:p w14:paraId="079CEA1C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Terse</w:t>
      </w:r>
      <w:r w:rsidR="00031C3B" w:rsidRPr="0078603B">
        <w:rPr>
          <w:sz w:val="28"/>
          <w:szCs w:val="22"/>
        </w:rPr>
        <w:t xml:space="preserve">- </w:t>
      </w:r>
    </w:p>
    <w:p w14:paraId="29CDF549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5D47C570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Theme</w:t>
      </w:r>
      <w:r w:rsidR="00031C3B" w:rsidRPr="0078603B">
        <w:rPr>
          <w:sz w:val="28"/>
          <w:szCs w:val="22"/>
        </w:rPr>
        <w:t xml:space="preserve">- </w:t>
      </w:r>
    </w:p>
    <w:p w14:paraId="256E4450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123F76C0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Thesis</w:t>
      </w:r>
      <w:r w:rsidR="00031C3B" w:rsidRPr="0078603B">
        <w:rPr>
          <w:sz w:val="28"/>
          <w:szCs w:val="22"/>
        </w:rPr>
        <w:t xml:space="preserve">- </w:t>
      </w:r>
    </w:p>
    <w:p w14:paraId="27BB5461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58A0E2A8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Tone</w:t>
      </w:r>
      <w:r w:rsidR="00031C3B" w:rsidRPr="0078603B">
        <w:rPr>
          <w:sz w:val="28"/>
          <w:szCs w:val="22"/>
        </w:rPr>
        <w:t xml:space="preserve">- </w:t>
      </w:r>
    </w:p>
    <w:p w14:paraId="2F242392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18755808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Understatement</w:t>
      </w:r>
      <w:r w:rsidR="00031C3B" w:rsidRPr="0078603B">
        <w:rPr>
          <w:sz w:val="28"/>
          <w:szCs w:val="22"/>
        </w:rPr>
        <w:t xml:space="preserve">- </w:t>
      </w:r>
    </w:p>
    <w:p w14:paraId="68BEE306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080B270B" w14:textId="00476EBF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Unity</w:t>
      </w:r>
      <w:r w:rsidR="00CA5F4A" w:rsidRPr="0078603B">
        <w:rPr>
          <w:sz w:val="28"/>
          <w:szCs w:val="22"/>
        </w:rPr>
        <w:t>-</w:t>
      </w:r>
    </w:p>
    <w:p w14:paraId="37D85374" w14:textId="77777777" w:rsidR="00494DD2" w:rsidRPr="0078603B" w:rsidRDefault="00494DD2" w:rsidP="0078603B">
      <w:pPr>
        <w:spacing w:line="480" w:lineRule="auto"/>
        <w:rPr>
          <w:sz w:val="28"/>
          <w:szCs w:val="22"/>
        </w:rPr>
      </w:pPr>
    </w:p>
    <w:p w14:paraId="01066BD3" w14:textId="77777777" w:rsidR="00494DD2" w:rsidRPr="0078603B" w:rsidRDefault="00494DD2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Verisimilitude-</w:t>
      </w:r>
    </w:p>
    <w:p w14:paraId="6E633998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6FA5620B" w14:textId="77777777" w:rsidR="009E5393" w:rsidRPr="0078603B" w:rsidRDefault="00A51E1E" w:rsidP="0078603B">
      <w:pPr>
        <w:numPr>
          <w:ilvl w:val="0"/>
          <w:numId w:val="1"/>
        </w:numPr>
        <w:tabs>
          <w:tab w:val="num" w:pos="180"/>
        </w:tabs>
        <w:spacing w:line="480" w:lineRule="auto"/>
        <w:ind w:left="180" w:hanging="720"/>
        <w:rPr>
          <w:sz w:val="28"/>
          <w:szCs w:val="22"/>
        </w:rPr>
      </w:pPr>
      <w:r w:rsidRPr="0078603B">
        <w:rPr>
          <w:sz w:val="28"/>
          <w:szCs w:val="22"/>
        </w:rPr>
        <w:t>Wi</w:t>
      </w:r>
      <w:bookmarkStart w:id="0" w:name="_GoBack"/>
      <w:bookmarkEnd w:id="0"/>
      <w:r w:rsidRPr="0078603B">
        <w:rPr>
          <w:sz w:val="28"/>
          <w:szCs w:val="22"/>
        </w:rPr>
        <w:t>tticism</w:t>
      </w:r>
      <w:r w:rsidR="00CA5F4A" w:rsidRPr="0078603B">
        <w:rPr>
          <w:sz w:val="28"/>
          <w:szCs w:val="22"/>
        </w:rPr>
        <w:t>-</w:t>
      </w:r>
    </w:p>
    <w:p w14:paraId="36AF460B" w14:textId="77777777" w:rsidR="009E5393" w:rsidRPr="0078603B" w:rsidRDefault="009E5393" w:rsidP="0078603B">
      <w:pPr>
        <w:pStyle w:val="ListParagraph"/>
        <w:spacing w:line="480" w:lineRule="auto"/>
        <w:rPr>
          <w:sz w:val="28"/>
          <w:szCs w:val="22"/>
        </w:rPr>
      </w:pPr>
    </w:p>
    <w:p w14:paraId="7D1EEC2F" w14:textId="77777777" w:rsidR="009E5393" w:rsidRPr="0078603B" w:rsidRDefault="009E5393" w:rsidP="0078603B">
      <w:pPr>
        <w:pStyle w:val="ListParagraph"/>
        <w:spacing w:line="480" w:lineRule="auto"/>
        <w:rPr>
          <w:sz w:val="32"/>
        </w:rPr>
      </w:pPr>
    </w:p>
    <w:p w14:paraId="2657BF43" w14:textId="77777777" w:rsidR="009E5393" w:rsidRPr="0078603B" w:rsidRDefault="009E5393" w:rsidP="0078603B">
      <w:pPr>
        <w:spacing w:line="480" w:lineRule="auto"/>
        <w:ind w:left="180"/>
        <w:rPr>
          <w:sz w:val="28"/>
          <w:szCs w:val="22"/>
        </w:rPr>
      </w:pPr>
    </w:p>
    <w:p w14:paraId="0F512E4E" w14:textId="77777777" w:rsidR="009E5393" w:rsidRPr="0078603B" w:rsidRDefault="009E5393" w:rsidP="0078603B">
      <w:pPr>
        <w:spacing w:line="480" w:lineRule="auto"/>
        <w:rPr>
          <w:sz w:val="32"/>
        </w:rPr>
      </w:pPr>
    </w:p>
    <w:p w14:paraId="386A2C52" w14:textId="77777777" w:rsidR="009E5393" w:rsidRPr="0078603B" w:rsidRDefault="009E5393" w:rsidP="0078603B">
      <w:pPr>
        <w:spacing w:line="480" w:lineRule="auto"/>
        <w:rPr>
          <w:sz w:val="32"/>
        </w:rPr>
        <w:sectPr w:rsidR="009E5393" w:rsidRPr="0078603B" w:rsidSect="00031C3B">
          <w:pgSz w:w="12240" w:h="15840"/>
          <w:pgMar w:top="360" w:right="720" w:bottom="360" w:left="1800" w:header="720" w:footer="720" w:gutter="0"/>
          <w:cols w:space="720"/>
          <w:docGrid w:linePitch="360"/>
        </w:sectPr>
      </w:pPr>
    </w:p>
    <w:p w14:paraId="5C33124A" w14:textId="77777777" w:rsidR="001E5A31" w:rsidRPr="0078603B" w:rsidRDefault="001E5A31" w:rsidP="0078603B">
      <w:pPr>
        <w:spacing w:line="480" w:lineRule="auto"/>
        <w:rPr>
          <w:sz w:val="32"/>
        </w:rPr>
      </w:pPr>
    </w:p>
    <w:sectPr w:rsidR="001E5A31" w:rsidRPr="0078603B" w:rsidSect="001E5A31">
      <w:type w:val="continuous"/>
      <w:pgSz w:w="12240" w:h="15840"/>
      <w:pgMar w:top="360" w:right="720" w:bottom="36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B64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64317"/>
    <w:multiLevelType w:val="multilevel"/>
    <w:tmpl w:val="FA9C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235C9"/>
    <w:multiLevelType w:val="multilevel"/>
    <w:tmpl w:val="57B0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A3871"/>
    <w:multiLevelType w:val="hybridMultilevel"/>
    <w:tmpl w:val="A4F83002"/>
    <w:lvl w:ilvl="0" w:tplc="381C0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1E"/>
    <w:rsid w:val="00031C3B"/>
    <w:rsid w:val="000432E1"/>
    <w:rsid w:val="00067DA3"/>
    <w:rsid w:val="000838A5"/>
    <w:rsid w:val="00182001"/>
    <w:rsid w:val="001C3315"/>
    <w:rsid w:val="001E5A31"/>
    <w:rsid w:val="00323023"/>
    <w:rsid w:val="003961A8"/>
    <w:rsid w:val="003C4BEA"/>
    <w:rsid w:val="003D5CBA"/>
    <w:rsid w:val="00427629"/>
    <w:rsid w:val="00494DD2"/>
    <w:rsid w:val="00497558"/>
    <w:rsid w:val="004C64D3"/>
    <w:rsid w:val="004F38B3"/>
    <w:rsid w:val="004F561B"/>
    <w:rsid w:val="006D01F9"/>
    <w:rsid w:val="0078603B"/>
    <w:rsid w:val="007A3F92"/>
    <w:rsid w:val="007F1692"/>
    <w:rsid w:val="009721E0"/>
    <w:rsid w:val="009E5393"/>
    <w:rsid w:val="00A51E1E"/>
    <w:rsid w:val="00A9169B"/>
    <w:rsid w:val="00AD07AA"/>
    <w:rsid w:val="00B86B54"/>
    <w:rsid w:val="00BB45A6"/>
    <w:rsid w:val="00CA5F4A"/>
    <w:rsid w:val="00D3492F"/>
    <w:rsid w:val="00D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B9EC0"/>
  <w15:docId w15:val="{862C8F71-454B-43A9-9B9A-785DD809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-inline1">
    <w:name w:val="ital-inline1"/>
    <w:rsid w:val="00A51E1E"/>
    <w:rPr>
      <w:i/>
      <w:iCs/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1820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36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  <w:divsChild>
                <w:div w:id="789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11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67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  <w:divsChild>
                <w:div w:id="650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8390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98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  <w:divsChild>
                <w:div w:id="12729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557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20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  <w:divsChild>
                <w:div w:id="668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555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kelly</dc:creator>
  <cp:keywords/>
  <cp:lastModifiedBy>Windows User</cp:lastModifiedBy>
  <cp:revision>2</cp:revision>
  <dcterms:created xsi:type="dcterms:W3CDTF">2017-12-19T00:02:00Z</dcterms:created>
  <dcterms:modified xsi:type="dcterms:W3CDTF">2017-12-19T00:02:00Z</dcterms:modified>
</cp:coreProperties>
</file>